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4F4" w:rsidRDefault="00A20CBD" w:rsidP="000B78D3">
      <w:pPr>
        <w:widowControl w:val="0"/>
        <w:tabs>
          <w:tab w:val="left" w:pos="3225"/>
        </w:tabs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B78D3" w:rsidRDefault="000B78D3" w:rsidP="000B78D3">
      <w:pPr>
        <w:widowControl w:val="0"/>
        <w:tabs>
          <w:tab w:val="left" w:pos="3225"/>
        </w:tabs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0B78D3">
      <w:pPr>
        <w:widowControl w:val="0"/>
        <w:tabs>
          <w:tab w:val="left" w:pos="3225"/>
        </w:tabs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0B78D3">
      <w:pPr>
        <w:widowControl w:val="0"/>
        <w:tabs>
          <w:tab w:val="left" w:pos="3225"/>
        </w:tabs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0B78D3">
      <w:pPr>
        <w:widowControl w:val="0"/>
        <w:tabs>
          <w:tab w:val="left" w:pos="3225"/>
        </w:tabs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0B78D3">
      <w:pPr>
        <w:widowControl w:val="0"/>
        <w:tabs>
          <w:tab w:val="left" w:pos="3225"/>
        </w:tabs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0B78D3">
      <w:pPr>
        <w:widowControl w:val="0"/>
        <w:tabs>
          <w:tab w:val="left" w:pos="3225"/>
        </w:tabs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Pr="00AB0423" w:rsidRDefault="000B78D3" w:rsidP="000B78D3">
      <w:pPr>
        <w:widowControl w:val="0"/>
        <w:tabs>
          <w:tab w:val="left" w:pos="3225"/>
        </w:tabs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ПАСПОРТ</w:t>
      </w:r>
      <w:r w:rsidR="00EA2F9E">
        <w:rPr>
          <w:rFonts w:ascii="Times New Roman" w:eastAsia="Times New Roman" w:hAnsi="Times New Roman" w:cs="Times New Roman"/>
          <w:sz w:val="28"/>
          <w:szCs w:val="28"/>
        </w:rPr>
        <w:t xml:space="preserve"> ПИЩЕБЛОКА </w:t>
      </w:r>
    </w:p>
    <w:p w:rsidR="00636500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="006E6DF8">
        <w:rPr>
          <w:rFonts w:ascii="Times New Roman" w:eastAsia="Times New Roman" w:hAnsi="Times New Roman" w:cs="Times New Roman"/>
          <w:sz w:val="28"/>
          <w:szCs w:val="28"/>
        </w:rPr>
        <w:t>МБОУ СОШ с. Тукаево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</w:p>
    <w:p w:rsidR="00636500" w:rsidRPr="0093764D" w:rsidRDefault="00462B31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3764D">
        <w:rPr>
          <w:rFonts w:ascii="Times New Roman" w:eastAsia="Times New Roman" w:hAnsi="Times New Roman" w:cs="Times New Roman"/>
          <w:sz w:val="20"/>
          <w:szCs w:val="20"/>
        </w:rPr>
        <w:t>(</w:t>
      </w:r>
      <w:r w:rsidR="00636500" w:rsidRPr="0093764D">
        <w:rPr>
          <w:rFonts w:ascii="Times New Roman" w:eastAsia="Times New Roman" w:hAnsi="Times New Roman" w:cs="Times New Roman"/>
          <w:sz w:val="20"/>
          <w:szCs w:val="20"/>
        </w:rPr>
        <w:t>наименование образовательной организации</w:t>
      </w:r>
      <w:r w:rsidRPr="0093764D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2F9E" w:rsidRDefault="00EA2F9E" w:rsidP="00EA2F9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2F9E" w:rsidRDefault="00EA2F9E" w:rsidP="00EA2F9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2F9E" w:rsidRDefault="00EA2F9E" w:rsidP="00EA2F9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2F9E" w:rsidRDefault="00EA2F9E" w:rsidP="00EA2F9E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EA2F9E" w:rsidRDefault="00EA2F9E" w:rsidP="00EA2F9E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93764D" w:rsidRDefault="0093764D" w:rsidP="00EA2F9E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EA2F9E" w:rsidRDefault="00EA2F9E" w:rsidP="00EA2F9E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EA2F9E" w:rsidRDefault="00EA2F9E" w:rsidP="00EA2F9E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EA2F9E" w:rsidRDefault="00EA2F9E" w:rsidP="00EA2F9E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36500" w:rsidRPr="00AB0423" w:rsidRDefault="00EA2F9E" w:rsidP="00EA2F9E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дрес месторасположения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6DF8">
        <w:rPr>
          <w:rFonts w:ascii="Times New Roman" w:eastAsia="Times New Roman" w:hAnsi="Times New Roman" w:cs="Times New Roman"/>
          <w:sz w:val="28"/>
          <w:szCs w:val="28"/>
        </w:rPr>
        <w:t>РБ, муниципальный район Аургазинский район, с. Тукаево, ул.</w:t>
      </w:r>
      <w:r w:rsidR="00BF17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6DF8">
        <w:rPr>
          <w:rFonts w:ascii="Times New Roman" w:eastAsia="Times New Roman" w:hAnsi="Times New Roman" w:cs="Times New Roman"/>
          <w:sz w:val="28"/>
          <w:szCs w:val="28"/>
        </w:rPr>
        <w:t>Молодежная, д.1</w:t>
      </w:r>
      <w:r w:rsidR="00765FC7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2F9E" w:rsidRPr="00BF173F" w:rsidRDefault="00765FC7" w:rsidP="00EA2F9E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елефон _________</w:t>
      </w:r>
      <w:hyperlink r:id="rId8" w:history="1">
        <w:r w:rsidR="006E6DF8" w:rsidRPr="00BF173F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3474524727</w:t>
        </w:r>
      </w:hyperlink>
      <w:r w:rsidR="00636500" w:rsidRPr="00BF173F"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="00E51015" w:rsidRPr="00BF173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636500" w:rsidRPr="00BF173F" w:rsidRDefault="00636500" w:rsidP="00EA2F9E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F173F">
        <w:rPr>
          <w:rFonts w:ascii="Times New Roman" w:eastAsia="Times New Roman" w:hAnsi="Times New Roman" w:cs="Times New Roman"/>
          <w:sz w:val="28"/>
          <w:szCs w:val="28"/>
        </w:rPr>
        <w:t>эл</w:t>
      </w:r>
      <w:r w:rsidR="00EA2F9E" w:rsidRPr="00BF173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F173F">
        <w:rPr>
          <w:rFonts w:ascii="Times New Roman" w:eastAsia="Times New Roman" w:hAnsi="Times New Roman" w:cs="Times New Roman"/>
          <w:sz w:val="28"/>
          <w:szCs w:val="28"/>
        </w:rPr>
        <w:t xml:space="preserve"> почта: _____</w:t>
      </w:r>
      <w:r w:rsidR="006E6DF8" w:rsidRPr="00BF173F">
        <w:rPr>
          <w:rFonts w:ascii="Times New Roman" w:hAnsi="Times New Roman" w:cs="Times New Roman"/>
          <w:sz w:val="28"/>
          <w:szCs w:val="28"/>
          <w:shd w:val="clear" w:color="auto" w:fill="FFFFFF"/>
        </w:rPr>
        <w:t>tukaevo-shkola@mail.ru</w:t>
      </w:r>
      <w:r w:rsidRPr="00BF173F">
        <w:rPr>
          <w:rFonts w:ascii="Times New Roman" w:eastAsia="Times New Roman" w:hAnsi="Times New Roman" w:cs="Times New Roman"/>
          <w:sz w:val="28"/>
          <w:szCs w:val="28"/>
        </w:rPr>
        <w:t>______________</w:t>
      </w:r>
      <w:r w:rsidR="0093764D" w:rsidRPr="00BF173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73FA" w:rsidRPr="00AB0423" w:rsidRDefault="009173FA" w:rsidP="00EA2F9E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E4D73" w:rsidRDefault="00BE4D73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36500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</w:t>
      </w:r>
    </w:p>
    <w:p w:rsidR="003D1606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Общие сведения об образова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тельной организации</w:t>
      </w:r>
    </w:p>
    <w:p w:rsidR="003D1606" w:rsidRDefault="003D1606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Состояние уровня охвата горячим питанием</w:t>
      </w:r>
      <w:r w:rsidR="00384B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5FC7" w:rsidRPr="00765FC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по возрастным</w:t>
      </w:r>
      <w:r w:rsidR="00384B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группам:</w:t>
      </w:r>
    </w:p>
    <w:p w:rsidR="002A0F4C" w:rsidRPr="00AB0423" w:rsidRDefault="002A0F4C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1. Охват одноразовым горячим питанием </w:t>
      </w:r>
      <w:r w:rsidR="00765FC7" w:rsidRPr="00AB0423">
        <w:rPr>
          <w:rFonts w:ascii="Times New Roman" w:eastAsia="Times New Roman" w:hAnsi="Times New Roman" w:cs="Times New Roman"/>
          <w:sz w:val="28"/>
          <w:szCs w:val="28"/>
        </w:rPr>
        <w:t xml:space="preserve">обучающихся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по возрастным группам </w:t>
      </w:r>
    </w:p>
    <w:p w:rsidR="002A0F4C" w:rsidRPr="00AB0423" w:rsidRDefault="002A0F4C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2. Охват двухразовым горячим питанием </w:t>
      </w:r>
      <w:r w:rsidR="00765FC7" w:rsidRPr="00765FC7">
        <w:rPr>
          <w:rFonts w:ascii="Times New Roman" w:eastAsia="Times New Roman" w:hAnsi="Times New Roman" w:cs="Times New Roman"/>
          <w:sz w:val="28"/>
          <w:szCs w:val="28"/>
        </w:rPr>
        <w:t xml:space="preserve">обучающихся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по возрастным группам </w:t>
      </w:r>
    </w:p>
    <w:p w:rsidR="00636500" w:rsidRPr="00AB0423" w:rsidRDefault="003D1606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Тип пищеблока</w:t>
      </w:r>
    </w:p>
    <w:p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Форма организации питания</w:t>
      </w:r>
    </w:p>
    <w:p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327CB2" w:rsidRPr="00AB042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Инженерное обеспечение пищеблока</w:t>
      </w:r>
    </w:p>
    <w:p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Проектная мощность (план-схема расположения помещений) пищеблока</w:t>
      </w:r>
    </w:p>
    <w:p w:rsidR="00636500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Материально-техническое оснащение пищеблока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65FC7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Перечень помещений и их площадь</w:t>
      </w:r>
    </w:p>
    <w:p w:rsidR="005204F4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Характеристика технологического оборудования пищеблока</w:t>
      </w:r>
    </w:p>
    <w:p w:rsidR="005204F4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Дополнительные характеристики технологического оборудования</w:t>
      </w:r>
    </w:p>
    <w:p w:rsidR="005204F4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Дополнительные характеристики обслуживания оборудования</w:t>
      </w:r>
    </w:p>
    <w:p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Характеристика помещения и оборудования, план-схема столовой</w:t>
      </w:r>
    </w:p>
    <w:p w:rsidR="005204F4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IX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Характеристика бытовых помещений</w:t>
      </w:r>
    </w:p>
    <w:p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Штатное расписание работников пищеблока</w:t>
      </w:r>
    </w:p>
    <w:p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Организация прохождения практики студентов профильных колледжей на базе общеобразовательных организаций</w:t>
      </w:r>
    </w:p>
    <w:p w:rsidR="00F7524A" w:rsidRDefault="003D1606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.Перечень нормативных и технологических документов</w:t>
      </w:r>
    </w:p>
    <w:p w:rsidR="000B78D3" w:rsidRDefault="000B78D3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2F9E" w:rsidRDefault="00EA2F9E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5FC7" w:rsidRDefault="00636500" w:rsidP="00765FC7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right="-1" w:hanging="2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1606">
        <w:rPr>
          <w:rFonts w:ascii="Times New Roman" w:eastAsia="Times New Roman" w:hAnsi="Times New Roman" w:cs="Times New Roman"/>
          <w:sz w:val="28"/>
          <w:szCs w:val="28"/>
        </w:rPr>
        <w:lastRenderedPageBreak/>
        <w:t>Общие сведения</w:t>
      </w:r>
      <w:r w:rsidR="00462B31" w:rsidRPr="003D1606">
        <w:rPr>
          <w:rFonts w:ascii="Times New Roman" w:eastAsia="Times New Roman" w:hAnsi="Times New Roman" w:cs="Times New Roman"/>
          <w:sz w:val="28"/>
          <w:szCs w:val="28"/>
        </w:rPr>
        <w:t xml:space="preserve"> об образовательной организации</w:t>
      </w:r>
    </w:p>
    <w:p w:rsidR="00636500" w:rsidRPr="00765FC7" w:rsidRDefault="00462B31" w:rsidP="00765FC7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65FC7">
        <w:rPr>
          <w:rFonts w:ascii="Times New Roman" w:eastAsia="Times New Roman" w:hAnsi="Times New Roman" w:cs="Times New Roman"/>
          <w:sz w:val="28"/>
          <w:szCs w:val="28"/>
        </w:rPr>
        <w:t>(</w:t>
      </w:r>
      <w:r w:rsidR="00636500" w:rsidRPr="00765FC7">
        <w:rPr>
          <w:rFonts w:ascii="Times New Roman" w:eastAsia="Times New Roman" w:hAnsi="Times New Roman" w:cs="Times New Roman"/>
          <w:sz w:val="28"/>
          <w:szCs w:val="28"/>
        </w:rPr>
        <w:t>указывается следующая информация</w:t>
      </w:r>
      <w:r w:rsidRPr="00765FC7">
        <w:rPr>
          <w:rFonts w:ascii="Times New Roman" w:eastAsia="Times New Roman" w:hAnsi="Times New Roman" w:cs="Times New Roman"/>
          <w:sz w:val="28"/>
          <w:szCs w:val="28"/>
        </w:rPr>
        <w:t>)</w:t>
      </w:r>
      <w:r w:rsidR="00636500" w:rsidRPr="00765FC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D1606" w:rsidRPr="003D1606" w:rsidRDefault="003D1606" w:rsidP="00A424EE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Руководите</w:t>
      </w:r>
      <w:r w:rsidR="00BF173F">
        <w:rPr>
          <w:rFonts w:ascii="Times New Roman" w:eastAsia="Times New Roman" w:hAnsi="Times New Roman" w:cs="Times New Roman"/>
          <w:sz w:val="28"/>
          <w:szCs w:val="28"/>
        </w:rPr>
        <w:t>ль</w:t>
      </w:r>
      <w:r w:rsidR="00EA4734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организации</w:t>
      </w:r>
      <w:r w:rsidR="00BF173F">
        <w:rPr>
          <w:rFonts w:ascii="Times New Roman" w:eastAsia="Times New Roman" w:hAnsi="Times New Roman" w:cs="Times New Roman"/>
          <w:sz w:val="28"/>
          <w:szCs w:val="28"/>
        </w:rPr>
        <w:t xml:space="preserve"> Мухаметзянова Гульнара Филаритовна</w:t>
      </w:r>
    </w:p>
    <w:p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</w:t>
      </w:r>
      <w:r w:rsidR="003D1606">
        <w:rPr>
          <w:rFonts w:ascii="Times New Roman" w:eastAsia="Times New Roman" w:hAnsi="Times New Roman" w:cs="Times New Roman"/>
          <w:sz w:val="28"/>
          <w:szCs w:val="28"/>
        </w:rPr>
        <w:t>______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______</w:t>
      </w:r>
    </w:p>
    <w:p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 w:rsidR="00096345">
        <w:rPr>
          <w:rFonts w:ascii="Times New Roman" w:eastAsia="Times New Roman" w:hAnsi="Times New Roman" w:cs="Times New Roman"/>
          <w:sz w:val="28"/>
          <w:szCs w:val="28"/>
        </w:rPr>
        <w:t xml:space="preserve"> за питание </w:t>
      </w:r>
      <w:r w:rsidR="00EA4734">
        <w:rPr>
          <w:rFonts w:ascii="Times New Roman" w:eastAsia="Times New Roman" w:hAnsi="Times New Roman" w:cs="Times New Roman"/>
          <w:sz w:val="28"/>
          <w:szCs w:val="28"/>
        </w:rPr>
        <w:t xml:space="preserve">обучающихся </w:t>
      </w:r>
      <w:r w:rsidR="00EA4734" w:rsidRPr="00096345">
        <w:rPr>
          <w:rFonts w:ascii="Times New Roman" w:eastAsia="Times New Roman" w:hAnsi="Times New Roman" w:cs="Times New Roman"/>
          <w:sz w:val="28"/>
          <w:szCs w:val="28"/>
        </w:rPr>
        <w:t>Мухаметзянова</w:t>
      </w:r>
      <w:r w:rsidR="00096345">
        <w:rPr>
          <w:rFonts w:ascii="Times New Roman" w:eastAsia="Times New Roman" w:hAnsi="Times New Roman" w:cs="Times New Roman"/>
          <w:sz w:val="28"/>
          <w:szCs w:val="28"/>
        </w:rPr>
        <w:t xml:space="preserve"> Гульнара Филаритовна</w:t>
      </w:r>
      <w:r w:rsidR="00096345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</w:t>
      </w:r>
      <w:r w:rsidR="003D1606">
        <w:rPr>
          <w:rFonts w:ascii="Times New Roman" w:eastAsia="Times New Roman" w:hAnsi="Times New Roman" w:cs="Times New Roman"/>
          <w:sz w:val="28"/>
          <w:szCs w:val="28"/>
        </w:rPr>
        <w:t>______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___________</w:t>
      </w:r>
    </w:p>
    <w:p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Численность педагогического коллектива</w:t>
      </w:r>
      <w:r w:rsidR="00462B31" w:rsidRPr="00AB042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 ______</w:t>
      </w:r>
      <w:r w:rsidR="006E6DF8">
        <w:rPr>
          <w:rFonts w:ascii="Times New Roman" w:eastAsia="Times New Roman" w:hAnsi="Times New Roman" w:cs="Times New Roman"/>
          <w:sz w:val="28"/>
          <w:szCs w:val="28"/>
        </w:rPr>
        <w:t>14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="003D1606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___чел.</w:t>
      </w:r>
    </w:p>
    <w:p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Количество классов по уровням образования__________</w:t>
      </w:r>
      <w:r w:rsidR="007B7B80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_______________</w:t>
      </w:r>
    </w:p>
    <w:p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Количество посадочных мест _____________________</w:t>
      </w:r>
      <w:r w:rsidR="006E6DF8">
        <w:rPr>
          <w:rFonts w:ascii="Times New Roman" w:eastAsia="Times New Roman" w:hAnsi="Times New Roman" w:cs="Times New Roman"/>
          <w:sz w:val="28"/>
          <w:szCs w:val="28"/>
        </w:rPr>
        <w:t>85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_________________</w:t>
      </w:r>
      <w:r w:rsidR="003D1606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Площадь обеденного зала _______________</w:t>
      </w:r>
      <w:r w:rsidR="006E6DF8">
        <w:rPr>
          <w:rFonts w:ascii="Times New Roman" w:eastAsia="Times New Roman" w:hAnsi="Times New Roman" w:cs="Times New Roman"/>
          <w:sz w:val="28"/>
          <w:szCs w:val="28"/>
        </w:rPr>
        <w:t xml:space="preserve">50 </w:t>
      </w:r>
      <w:proofErr w:type="spellStart"/>
      <w:proofErr w:type="gramStart"/>
      <w:r w:rsidR="006E6DF8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Pr="00AB0423">
        <w:rPr>
          <w:rFonts w:ascii="Times New Roman" w:eastAsia="Times New Roman" w:hAnsi="Times New Roman" w:cs="Times New Roman"/>
          <w:sz w:val="28"/>
          <w:szCs w:val="28"/>
        </w:rPr>
        <w:t>_____________________</w:t>
      </w:r>
      <w:r w:rsidR="003D1606">
        <w:rPr>
          <w:rFonts w:ascii="Times New Roman" w:eastAsia="Times New Roman" w:hAnsi="Times New Roman" w:cs="Times New Roman"/>
          <w:sz w:val="28"/>
          <w:szCs w:val="28"/>
        </w:rPr>
        <w:t>_____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704"/>
        <w:gridCol w:w="2126"/>
        <w:gridCol w:w="1939"/>
        <w:gridCol w:w="2474"/>
        <w:gridCol w:w="2675"/>
      </w:tblGrid>
      <w:tr w:rsidR="00E51015" w:rsidRPr="00AB0423" w:rsidTr="00E51015">
        <w:trPr>
          <w:trHeight w:val="718"/>
        </w:trPr>
        <w:tc>
          <w:tcPr>
            <w:tcW w:w="704" w:type="dxa"/>
            <w:vMerge w:val="restart"/>
          </w:tcPr>
          <w:p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п/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126" w:type="dxa"/>
            <w:vMerge w:val="restart"/>
          </w:tcPr>
          <w:p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39" w:type="dxa"/>
            <w:vMerge w:val="restart"/>
          </w:tcPr>
          <w:p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  <w:p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</w:p>
        </w:tc>
        <w:tc>
          <w:tcPr>
            <w:tcW w:w="5149" w:type="dxa"/>
            <w:gridSpan w:val="2"/>
          </w:tcPr>
          <w:p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</w:t>
            </w:r>
          </w:p>
          <w:p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обучающихся,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чел.</w:t>
            </w:r>
          </w:p>
        </w:tc>
      </w:tr>
      <w:tr w:rsidR="00E51015" w:rsidRPr="00AB0423" w:rsidTr="003B2667">
        <w:tc>
          <w:tcPr>
            <w:tcW w:w="704" w:type="dxa"/>
            <w:vMerge/>
          </w:tcPr>
          <w:p w:rsidR="00E51015" w:rsidRPr="00AB0423" w:rsidRDefault="00E51015" w:rsidP="00167C6F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E51015" w:rsidRDefault="00E5101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vMerge/>
          </w:tcPr>
          <w:p w:rsidR="00E51015" w:rsidRDefault="00E51015" w:rsidP="00E51015">
            <w:pPr>
              <w:ind w:left="-108" w:right="-15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E51015" w:rsidRPr="003D1606" w:rsidRDefault="00E51015" w:rsidP="00167C6F">
            <w:pPr>
              <w:ind w:right="-15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2675" w:type="dxa"/>
          </w:tcPr>
          <w:p w:rsidR="00E51015" w:rsidRPr="00AB0423" w:rsidRDefault="00E51015" w:rsidP="00D5302B">
            <w:pPr>
              <w:ind w:left="-126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том числе льготной</w:t>
            </w:r>
          </w:p>
          <w:p w:rsidR="00E51015" w:rsidRPr="00781FF2" w:rsidRDefault="00E51015" w:rsidP="00D5302B">
            <w:pPr>
              <w:ind w:left="-126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категории</w:t>
            </w:r>
          </w:p>
        </w:tc>
      </w:tr>
      <w:tr w:rsidR="00636500" w:rsidRPr="00AB0423" w:rsidTr="003B2667">
        <w:tc>
          <w:tcPr>
            <w:tcW w:w="704" w:type="dxa"/>
          </w:tcPr>
          <w:p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939" w:type="dxa"/>
          </w:tcPr>
          <w:p w:rsidR="00636500" w:rsidRPr="006E6DF8" w:rsidRDefault="006E6DF8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636500" w:rsidRPr="00BF173F" w:rsidRDefault="00BF173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675" w:type="dxa"/>
          </w:tcPr>
          <w:p w:rsidR="00636500" w:rsidRPr="007B7B80" w:rsidRDefault="007B7B8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636500" w:rsidRPr="00AB0423" w:rsidTr="003B2667">
        <w:tc>
          <w:tcPr>
            <w:tcW w:w="704" w:type="dxa"/>
          </w:tcPr>
          <w:p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1939" w:type="dxa"/>
          </w:tcPr>
          <w:p w:rsidR="00636500" w:rsidRPr="006E6DF8" w:rsidRDefault="006E6DF8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636500" w:rsidRPr="00BF173F" w:rsidRDefault="000C45F2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675" w:type="dxa"/>
          </w:tcPr>
          <w:p w:rsidR="00636500" w:rsidRPr="007B7B80" w:rsidRDefault="007B7B8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636500" w:rsidRPr="00AB0423" w:rsidTr="003B2667">
        <w:tc>
          <w:tcPr>
            <w:tcW w:w="704" w:type="dxa"/>
          </w:tcPr>
          <w:p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939" w:type="dxa"/>
          </w:tcPr>
          <w:p w:rsidR="00636500" w:rsidRPr="006E6DF8" w:rsidRDefault="006E6DF8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636500" w:rsidRPr="00BF173F" w:rsidRDefault="000C45F2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675" w:type="dxa"/>
          </w:tcPr>
          <w:p w:rsidR="00636500" w:rsidRPr="007B7B80" w:rsidRDefault="007B7B8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636500" w:rsidRPr="00AB0423" w:rsidTr="003B2667">
        <w:tc>
          <w:tcPr>
            <w:tcW w:w="704" w:type="dxa"/>
          </w:tcPr>
          <w:p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939" w:type="dxa"/>
          </w:tcPr>
          <w:p w:rsidR="00636500" w:rsidRPr="006E6DF8" w:rsidRDefault="007B7B8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474" w:type="dxa"/>
          </w:tcPr>
          <w:p w:rsidR="00636500" w:rsidRPr="00BF173F" w:rsidRDefault="000C45F2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675" w:type="dxa"/>
          </w:tcPr>
          <w:p w:rsidR="00636500" w:rsidRPr="007B7B80" w:rsidRDefault="007B7B8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6E6DF8" w:rsidRPr="00AB0423" w:rsidTr="003B2667">
        <w:tc>
          <w:tcPr>
            <w:tcW w:w="704" w:type="dxa"/>
          </w:tcPr>
          <w:p w:rsidR="006E6DF8" w:rsidRPr="006E6DF8" w:rsidRDefault="006E6DF8" w:rsidP="006E6DF8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126" w:type="dxa"/>
          </w:tcPr>
          <w:p w:rsidR="006E6DF8" w:rsidRPr="00AB0423" w:rsidRDefault="006E6DF8" w:rsidP="006E6DF8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39" w:type="dxa"/>
          </w:tcPr>
          <w:p w:rsidR="006E6DF8" w:rsidRPr="006E6DF8" w:rsidRDefault="006E6DF8" w:rsidP="006E6DF8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6E6DF8" w:rsidRPr="00BF173F" w:rsidRDefault="000C45F2" w:rsidP="006E6DF8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675" w:type="dxa"/>
          </w:tcPr>
          <w:p w:rsidR="006E6DF8" w:rsidRPr="007B7B80" w:rsidRDefault="007B7B80" w:rsidP="006E6DF8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6E6DF8" w:rsidRPr="00AB0423" w:rsidTr="003B2667">
        <w:tc>
          <w:tcPr>
            <w:tcW w:w="704" w:type="dxa"/>
          </w:tcPr>
          <w:p w:rsidR="006E6DF8" w:rsidRPr="006E6DF8" w:rsidRDefault="006E6DF8" w:rsidP="006E6DF8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126" w:type="dxa"/>
          </w:tcPr>
          <w:p w:rsidR="006E6DF8" w:rsidRPr="00AB0423" w:rsidRDefault="006E6DF8" w:rsidP="006E6DF8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39" w:type="dxa"/>
          </w:tcPr>
          <w:p w:rsidR="006E6DF8" w:rsidRPr="006E6DF8" w:rsidRDefault="006E6DF8" w:rsidP="006E6DF8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6E6DF8" w:rsidRPr="00BF173F" w:rsidRDefault="00BF173F" w:rsidP="006E6DF8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675" w:type="dxa"/>
          </w:tcPr>
          <w:p w:rsidR="006E6DF8" w:rsidRPr="007B7B80" w:rsidRDefault="007B7B80" w:rsidP="006E6DF8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6E6DF8" w:rsidRPr="00AB0423" w:rsidTr="003B2667">
        <w:tc>
          <w:tcPr>
            <w:tcW w:w="704" w:type="dxa"/>
          </w:tcPr>
          <w:p w:rsidR="006E6DF8" w:rsidRPr="006E6DF8" w:rsidRDefault="006E6DF8" w:rsidP="006E6DF8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126" w:type="dxa"/>
          </w:tcPr>
          <w:p w:rsidR="006E6DF8" w:rsidRPr="00AB0423" w:rsidRDefault="006E6DF8" w:rsidP="006E6DF8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39" w:type="dxa"/>
          </w:tcPr>
          <w:p w:rsidR="006E6DF8" w:rsidRPr="006E6DF8" w:rsidRDefault="006E6DF8" w:rsidP="006E6DF8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6E6DF8" w:rsidRPr="00BF173F" w:rsidRDefault="000C45F2" w:rsidP="006E6DF8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2675" w:type="dxa"/>
          </w:tcPr>
          <w:p w:rsidR="006E6DF8" w:rsidRPr="007B7B80" w:rsidRDefault="007B7B80" w:rsidP="006E6DF8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 w:rsidR="006E6DF8" w:rsidRPr="00AB0423" w:rsidTr="003B2667">
        <w:tc>
          <w:tcPr>
            <w:tcW w:w="704" w:type="dxa"/>
          </w:tcPr>
          <w:p w:rsidR="006E6DF8" w:rsidRPr="006E6DF8" w:rsidRDefault="006E6DF8" w:rsidP="006E6DF8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126" w:type="dxa"/>
          </w:tcPr>
          <w:p w:rsidR="006E6DF8" w:rsidRPr="00AB0423" w:rsidRDefault="006E6DF8" w:rsidP="006E6DF8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39" w:type="dxa"/>
          </w:tcPr>
          <w:p w:rsidR="006E6DF8" w:rsidRPr="006E6DF8" w:rsidRDefault="006E6DF8" w:rsidP="006E6DF8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6E6DF8" w:rsidRPr="00BF173F" w:rsidRDefault="000C45F2" w:rsidP="006E6DF8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2675" w:type="dxa"/>
          </w:tcPr>
          <w:p w:rsidR="006E6DF8" w:rsidRPr="007B7B80" w:rsidRDefault="007B7B80" w:rsidP="006E6DF8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 w:rsidR="006E6DF8" w:rsidRPr="00AB0423" w:rsidTr="003B2667">
        <w:tc>
          <w:tcPr>
            <w:tcW w:w="704" w:type="dxa"/>
          </w:tcPr>
          <w:p w:rsidR="006E6DF8" w:rsidRPr="006E6DF8" w:rsidRDefault="00EA4734" w:rsidP="00EA4734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="006E6D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126" w:type="dxa"/>
          </w:tcPr>
          <w:p w:rsidR="006E6DF8" w:rsidRPr="00AB0423" w:rsidRDefault="006E6DF8" w:rsidP="006E6DF8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39" w:type="dxa"/>
          </w:tcPr>
          <w:p w:rsidR="006E6DF8" w:rsidRPr="006E6DF8" w:rsidRDefault="006E6DF8" w:rsidP="006E6DF8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6E6DF8" w:rsidRPr="00BF173F" w:rsidRDefault="000C45F2" w:rsidP="006E6DF8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675" w:type="dxa"/>
          </w:tcPr>
          <w:p w:rsidR="006E6DF8" w:rsidRPr="007B7B80" w:rsidRDefault="007B7B80" w:rsidP="006E6DF8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</w:tbl>
    <w:p w:rsidR="003D1606" w:rsidRDefault="003D1606" w:rsidP="00167C6F">
      <w:pPr>
        <w:pStyle w:val="a5"/>
        <w:widowControl w:val="0"/>
        <w:autoSpaceDE w:val="0"/>
        <w:autoSpaceDN w:val="0"/>
        <w:spacing w:after="0" w:line="240" w:lineRule="auto"/>
        <w:ind w:left="1080" w:right="-568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765FC7" w:rsidRDefault="001A3838" w:rsidP="00EF1AA0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1606">
        <w:rPr>
          <w:rFonts w:ascii="Times New Roman" w:eastAsia="Times New Roman" w:hAnsi="Times New Roman" w:cs="Times New Roman"/>
          <w:sz w:val="28"/>
          <w:szCs w:val="28"/>
        </w:rPr>
        <w:t>Состояние уровня охвата горячим питанием</w:t>
      </w:r>
      <w:r w:rsidR="00384B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5FC7" w:rsidRPr="00765FC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</w:p>
    <w:p w:rsidR="00636500" w:rsidRPr="00765FC7" w:rsidRDefault="001A3838" w:rsidP="00765FC7">
      <w:pPr>
        <w:widowControl w:val="0"/>
        <w:autoSpaceDE w:val="0"/>
        <w:autoSpaceDN w:val="0"/>
        <w:spacing w:after="0" w:line="240" w:lineRule="auto"/>
        <w:ind w:left="36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65FC7">
        <w:rPr>
          <w:rFonts w:ascii="Times New Roman" w:eastAsia="Times New Roman" w:hAnsi="Times New Roman" w:cs="Times New Roman"/>
          <w:sz w:val="28"/>
          <w:szCs w:val="28"/>
        </w:rPr>
        <w:t>по возрастным</w:t>
      </w:r>
      <w:r w:rsidR="00384B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5FC7">
        <w:rPr>
          <w:rFonts w:ascii="Times New Roman" w:eastAsia="Times New Roman" w:hAnsi="Times New Roman" w:cs="Times New Roman"/>
          <w:sz w:val="28"/>
          <w:szCs w:val="28"/>
        </w:rPr>
        <w:t>группам</w:t>
      </w:r>
    </w:p>
    <w:p w:rsidR="00636500" w:rsidRPr="001B4169" w:rsidRDefault="00636500" w:rsidP="007977DC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Cs w:val="28"/>
        </w:rPr>
      </w:pPr>
    </w:p>
    <w:p w:rsidR="00F7524A" w:rsidRDefault="00636500" w:rsidP="00F7524A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FF2">
        <w:rPr>
          <w:rFonts w:ascii="Times New Roman" w:eastAsia="Times New Roman" w:hAnsi="Times New Roman" w:cs="Times New Roman"/>
          <w:sz w:val="28"/>
          <w:szCs w:val="28"/>
        </w:rPr>
        <w:t xml:space="preserve">Охват одноразовым горячим питанием </w:t>
      </w:r>
      <w:r w:rsidR="00EF1AA0" w:rsidRPr="00781FF2">
        <w:rPr>
          <w:rFonts w:ascii="Times New Roman" w:eastAsia="Times New Roman" w:hAnsi="Times New Roman" w:cs="Times New Roman"/>
          <w:sz w:val="28"/>
          <w:szCs w:val="28"/>
        </w:rPr>
        <w:t xml:space="preserve">обучающихся </w:t>
      </w:r>
    </w:p>
    <w:p w:rsidR="00B33E3C" w:rsidRDefault="00636500" w:rsidP="00F7524A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FF2">
        <w:rPr>
          <w:rFonts w:ascii="Times New Roman" w:eastAsia="Times New Roman" w:hAnsi="Times New Roman" w:cs="Times New Roman"/>
          <w:sz w:val="28"/>
          <w:szCs w:val="28"/>
        </w:rPr>
        <w:t>по возрастным группам</w:t>
      </w:r>
    </w:p>
    <w:p w:rsidR="00F7524A" w:rsidRPr="001B4169" w:rsidRDefault="00F7524A" w:rsidP="00F7524A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704"/>
        <w:gridCol w:w="3255"/>
        <w:gridCol w:w="1821"/>
        <w:gridCol w:w="2133"/>
        <w:gridCol w:w="2005"/>
      </w:tblGrid>
      <w:tr w:rsidR="00636500" w:rsidRPr="00AB0423" w:rsidTr="00EF1AA0">
        <w:tc>
          <w:tcPr>
            <w:tcW w:w="704" w:type="dxa"/>
            <w:vMerge w:val="restart"/>
          </w:tcPr>
          <w:p w:rsidR="00F640CA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  <w:p w:rsidR="00636500" w:rsidRPr="003D1606" w:rsidRDefault="003D1606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3255" w:type="dxa"/>
            <w:vMerge w:val="restart"/>
            <w:vAlign w:val="center"/>
          </w:tcPr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Контингент по группам</w:t>
            </w:r>
          </w:p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1821" w:type="dxa"/>
            <w:vMerge w:val="restart"/>
            <w:vAlign w:val="center"/>
          </w:tcPr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Численность,</w:t>
            </w:r>
          </w:p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38" w:type="dxa"/>
            <w:gridSpan w:val="2"/>
          </w:tcPr>
          <w:p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Охвачено горячим питанием</w:t>
            </w:r>
          </w:p>
        </w:tc>
      </w:tr>
      <w:tr w:rsidR="00636500" w:rsidRPr="00AB0423" w:rsidTr="003B2667">
        <w:tc>
          <w:tcPr>
            <w:tcW w:w="704" w:type="dxa"/>
            <w:vMerge/>
          </w:tcPr>
          <w:p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vMerge/>
          </w:tcPr>
          <w:p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1" w:type="dxa"/>
            <w:vMerge/>
          </w:tcPr>
          <w:p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636500" w:rsidRPr="00AB0423" w:rsidRDefault="00781FF2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оличество,</w:t>
            </w:r>
          </w:p>
          <w:p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05" w:type="dxa"/>
          </w:tcPr>
          <w:p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% от числа</w:t>
            </w:r>
          </w:p>
          <w:p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</w:p>
        </w:tc>
      </w:tr>
      <w:tr w:rsidR="00EF1AA0" w:rsidRPr="00AB0423" w:rsidTr="003B2667">
        <w:tc>
          <w:tcPr>
            <w:tcW w:w="704" w:type="dxa"/>
          </w:tcPr>
          <w:p w:rsidR="00EF1AA0" w:rsidRPr="00283835" w:rsidRDefault="00EF1AA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55" w:type="dxa"/>
          </w:tcPr>
          <w:p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21" w:type="dxa"/>
          </w:tcPr>
          <w:p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33" w:type="dxa"/>
          </w:tcPr>
          <w:p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005" w:type="dxa"/>
          </w:tcPr>
          <w:p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781FF2" w:rsidRPr="00AB0423" w:rsidTr="00B33E3C">
        <w:tc>
          <w:tcPr>
            <w:tcW w:w="704" w:type="dxa"/>
            <w:vMerge w:val="restart"/>
          </w:tcPr>
          <w:p w:rsidR="00781FF2" w:rsidRPr="00541008" w:rsidRDefault="00167C6F" w:rsidP="00B33E3C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1.1</w:t>
            </w:r>
          </w:p>
        </w:tc>
        <w:tc>
          <w:tcPr>
            <w:tcW w:w="3255" w:type="dxa"/>
          </w:tcPr>
          <w:p w:rsidR="00781FF2" w:rsidRPr="00541008" w:rsidRDefault="00781FF2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1-4 классов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 всего,</w:t>
            </w:r>
          </w:p>
        </w:tc>
        <w:tc>
          <w:tcPr>
            <w:tcW w:w="1821" w:type="dxa"/>
          </w:tcPr>
          <w:p w:rsidR="00781FF2" w:rsidRPr="00BF173F" w:rsidRDefault="000C45F2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2133" w:type="dxa"/>
          </w:tcPr>
          <w:p w:rsidR="00781FF2" w:rsidRPr="00BF173F" w:rsidRDefault="000C45F2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2005" w:type="dxa"/>
          </w:tcPr>
          <w:p w:rsidR="00781FF2" w:rsidRPr="00BF173F" w:rsidRDefault="00BF173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781FF2" w:rsidRPr="00AB0423" w:rsidTr="003B2667">
        <w:tc>
          <w:tcPr>
            <w:tcW w:w="704" w:type="dxa"/>
            <w:vMerge/>
            <w:vAlign w:val="center"/>
          </w:tcPr>
          <w:p w:rsidR="00781FF2" w:rsidRPr="00AB0423" w:rsidRDefault="00781FF2" w:rsidP="00F640CA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:rsidR="00781FF2" w:rsidRPr="00AB0423" w:rsidRDefault="00781FF2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</w:t>
            </w:r>
          </w:p>
          <w:p w:rsidR="00781FF2" w:rsidRPr="00AB0423" w:rsidRDefault="00781FF2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21" w:type="dxa"/>
          </w:tcPr>
          <w:p w:rsidR="00781FF2" w:rsidRPr="00AB0423" w:rsidRDefault="000C45F2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133" w:type="dxa"/>
          </w:tcPr>
          <w:p w:rsidR="00781FF2" w:rsidRPr="00AB0423" w:rsidRDefault="000C45F2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005" w:type="dxa"/>
          </w:tcPr>
          <w:p w:rsidR="00781FF2" w:rsidRPr="00AB0423" w:rsidRDefault="00F65BE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28</w:t>
            </w:r>
          </w:p>
        </w:tc>
      </w:tr>
      <w:tr w:rsidR="00DF5C55" w:rsidRPr="00AB0423" w:rsidTr="00B33E3C">
        <w:tc>
          <w:tcPr>
            <w:tcW w:w="704" w:type="dxa"/>
            <w:vMerge w:val="restart"/>
          </w:tcPr>
          <w:p w:rsidR="00DF5C55" w:rsidRPr="00AB0423" w:rsidRDefault="00DF5C55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5" w:type="dxa"/>
          </w:tcPr>
          <w:p w:rsidR="00DF5C55" w:rsidRPr="00AB0423" w:rsidRDefault="00DF5C55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5-8 классов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всего,</w:t>
            </w:r>
          </w:p>
        </w:tc>
        <w:tc>
          <w:tcPr>
            <w:tcW w:w="1821" w:type="dxa"/>
          </w:tcPr>
          <w:p w:rsidR="00DF5C55" w:rsidRPr="00BF173F" w:rsidRDefault="007B7B8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41</w:t>
            </w:r>
          </w:p>
        </w:tc>
        <w:tc>
          <w:tcPr>
            <w:tcW w:w="2133" w:type="dxa"/>
          </w:tcPr>
          <w:p w:rsidR="00DF5C55" w:rsidRPr="00BF173F" w:rsidRDefault="000C45F2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41</w:t>
            </w:r>
          </w:p>
        </w:tc>
        <w:tc>
          <w:tcPr>
            <w:tcW w:w="2005" w:type="dxa"/>
          </w:tcPr>
          <w:p w:rsidR="00DF5C55" w:rsidRPr="00BF173F" w:rsidRDefault="00BF173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DF5C55" w:rsidRPr="00AB0423" w:rsidTr="003B2667">
        <w:tc>
          <w:tcPr>
            <w:tcW w:w="704" w:type="dxa"/>
            <w:vMerge/>
            <w:vAlign w:val="center"/>
          </w:tcPr>
          <w:p w:rsidR="00DF5C55" w:rsidRPr="00AB0423" w:rsidRDefault="00DF5C55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:rsidR="00DF5C55" w:rsidRPr="00EF1AA0" w:rsidRDefault="00DF5C55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</w:t>
            </w:r>
            <w:r w:rsidR="006E6D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</w:tc>
        <w:tc>
          <w:tcPr>
            <w:tcW w:w="1821" w:type="dxa"/>
          </w:tcPr>
          <w:p w:rsidR="00DF5C55" w:rsidRPr="00AB0423" w:rsidRDefault="000C45F2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2133" w:type="dxa"/>
          </w:tcPr>
          <w:p w:rsidR="00DF5C55" w:rsidRPr="00AB0423" w:rsidRDefault="000C45F2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2005" w:type="dxa"/>
          </w:tcPr>
          <w:p w:rsidR="00DF5C55" w:rsidRPr="00AB0423" w:rsidRDefault="00F65BE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63</w:t>
            </w:r>
          </w:p>
        </w:tc>
      </w:tr>
      <w:tr w:rsidR="00DF5C55" w:rsidRPr="00AB0423" w:rsidTr="003B2667">
        <w:tc>
          <w:tcPr>
            <w:tcW w:w="704" w:type="dxa"/>
            <w:vMerge/>
            <w:vAlign w:val="center"/>
          </w:tcPr>
          <w:p w:rsidR="00DF5C55" w:rsidRPr="00AB0423" w:rsidRDefault="00DF5C55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:rsidR="00DF5C55" w:rsidRDefault="00EF1AA0" w:rsidP="00283835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="00DF5C55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="00DF5C55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</w:t>
            </w:r>
          </w:p>
          <w:p w:rsidR="001B4169" w:rsidRPr="00AB0423" w:rsidRDefault="001B4169" w:rsidP="00283835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родительскую плату</w:t>
            </w:r>
          </w:p>
        </w:tc>
        <w:tc>
          <w:tcPr>
            <w:tcW w:w="1821" w:type="dxa"/>
          </w:tcPr>
          <w:p w:rsidR="00DF5C55" w:rsidRPr="00AB0423" w:rsidRDefault="000C45F2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2133" w:type="dxa"/>
          </w:tcPr>
          <w:p w:rsidR="00DF5C55" w:rsidRPr="00AB0423" w:rsidRDefault="000C45F2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2005" w:type="dxa"/>
          </w:tcPr>
          <w:p w:rsidR="00DF5C55" w:rsidRPr="00AB0423" w:rsidRDefault="00F65BE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37</w:t>
            </w:r>
          </w:p>
        </w:tc>
      </w:tr>
      <w:tr w:rsidR="00283835" w:rsidRPr="00AB0423" w:rsidTr="003B2667">
        <w:tc>
          <w:tcPr>
            <w:tcW w:w="704" w:type="dxa"/>
            <w:vAlign w:val="center"/>
          </w:tcPr>
          <w:p w:rsidR="00283835" w:rsidRPr="00283835" w:rsidRDefault="00283835" w:rsidP="0028383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55" w:type="dxa"/>
          </w:tcPr>
          <w:p w:rsidR="00283835" w:rsidRPr="00283835" w:rsidRDefault="00283835" w:rsidP="00283835">
            <w:pPr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21" w:type="dxa"/>
          </w:tcPr>
          <w:p w:rsidR="00283835" w:rsidRPr="00283835" w:rsidRDefault="00283835" w:rsidP="00283835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33" w:type="dxa"/>
          </w:tcPr>
          <w:p w:rsidR="00283835" w:rsidRPr="00283835" w:rsidRDefault="00283835" w:rsidP="00283835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005" w:type="dxa"/>
          </w:tcPr>
          <w:p w:rsidR="00283835" w:rsidRPr="00283835" w:rsidRDefault="00283835" w:rsidP="00283835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DF5C55" w:rsidRPr="00AB0423" w:rsidTr="00B33E3C">
        <w:tc>
          <w:tcPr>
            <w:tcW w:w="704" w:type="dxa"/>
            <w:vMerge w:val="restart"/>
          </w:tcPr>
          <w:p w:rsidR="00DF5C55" w:rsidRPr="00AB0423" w:rsidRDefault="00DF5C55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5" w:type="dxa"/>
          </w:tcPr>
          <w:p w:rsidR="00DF5C55" w:rsidRPr="00AB0423" w:rsidRDefault="00DF5C55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9-11 классов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21" w:type="dxa"/>
          </w:tcPr>
          <w:p w:rsidR="00DF5C55" w:rsidRPr="00BF173F" w:rsidRDefault="007B7B8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133" w:type="dxa"/>
          </w:tcPr>
          <w:p w:rsidR="00DF5C55" w:rsidRPr="00BF173F" w:rsidRDefault="007B7B8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005" w:type="dxa"/>
          </w:tcPr>
          <w:p w:rsidR="00DF5C55" w:rsidRPr="00BF173F" w:rsidRDefault="007B7B8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DF5C55" w:rsidRPr="00AB0423" w:rsidTr="003B2667">
        <w:tc>
          <w:tcPr>
            <w:tcW w:w="704" w:type="dxa"/>
            <w:vMerge/>
          </w:tcPr>
          <w:p w:rsidR="00DF5C55" w:rsidRPr="00AB0423" w:rsidRDefault="00DF5C5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:rsidR="00DF5C55" w:rsidRPr="00AB0423" w:rsidRDefault="00DF5C55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том числе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</w:t>
            </w:r>
          </w:p>
          <w:p w:rsidR="00DF5C55" w:rsidRPr="00AB0423" w:rsidRDefault="00DF5C55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</w:tc>
        <w:tc>
          <w:tcPr>
            <w:tcW w:w="1821" w:type="dxa"/>
          </w:tcPr>
          <w:p w:rsidR="00DF5C55" w:rsidRPr="00AB0423" w:rsidRDefault="007B7B8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133" w:type="dxa"/>
          </w:tcPr>
          <w:p w:rsidR="00DF5C55" w:rsidRPr="00AB0423" w:rsidRDefault="007B7B8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005" w:type="dxa"/>
          </w:tcPr>
          <w:p w:rsidR="00DF5C55" w:rsidRPr="00AB0423" w:rsidRDefault="007B7B8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44</w:t>
            </w:r>
          </w:p>
        </w:tc>
      </w:tr>
      <w:tr w:rsidR="00DF5C55" w:rsidRPr="00AB0423" w:rsidTr="003B2667">
        <w:tc>
          <w:tcPr>
            <w:tcW w:w="704" w:type="dxa"/>
            <w:vMerge/>
          </w:tcPr>
          <w:p w:rsidR="00DF5C55" w:rsidRPr="00AB0423" w:rsidRDefault="00DF5C5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:rsidR="00DF5C55" w:rsidRPr="00AB0423" w:rsidRDefault="00DF5C55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родительскую плату</w:t>
            </w:r>
          </w:p>
        </w:tc>
        <w:tc>
          <w:tcPr>
            <w:tcW w:w="1821" w:type="dxa"/>
          </w:tcPr>
          <w:p w:rsidR="00DF5C55" w:rsidRPr="00AB0423" w:rsidRDefault="007B7B8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133" w:type="dxa"/>
          </w:tcPr>
          <w:p w:rsidR="00DF5C55" w:rsidRPr="00AB0423" w:rsidRDefault="007B7B8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005" w:type="dxa"/>
          </w:tcPr>
          <w:p w:rsidR="00DF5C55" w:rsidRPr="00AB0423" w:rsidRDefault="007B7B8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56</w:t>
            </w:r>
          </w:p>
        </w:tc>
      </w:tr>
      <w:tr w:rsidR="00EF1AA0" w:rsidRPr="00AB0423" w:rsidTr="003B2667">
        <w:tc>
          <w:tcPr>
            <w:tcW w:w="704" w:type="dxa"/>
            <w:vMerge w:val="restart"/>
          </w:tcPr>
          <w:p w:rsidR="00EF1AA0" w:rsidRPr="00AB0423" w:rsidRDefault="00EF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:rsidR="00EF1AA0" w:rsidRPr="00AB0423" w:rsidRDefault="00EF1AA0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Общее количество учащихся всех возрастных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21" w:type="dxa"/>
          </w:tcPr>
          <w:p w:rsidR="00EF1AA0" w:rsidRPr="00AB0423" w:rsidRDefault="007B7B8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75</w:t>
            </w:r>
          </w:p>
        </w:tc>
        <w:tc>
          <w:tcPr>
            <w:tcW w:w="2133" w:type="dxa"/>
          </w:tcPr>
          <w:p w:rsidR="00EF1AA0" w:rsidRPr="00AB0423" w:rsidRDefault="007B7B8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75</w:t>
            </w:r>
          </w:p>
        </w:tc>
        <w:tc>
          <w:tcPr>
            <w:tcW w:w="2005" w:type="dxa"/>
          </w:tcPr>
          <w:p w:rsidR="00EF1AA0" w:rsidRPr="00AB0423" w:rsidRDefault="007B7B8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EF1AA0" w:rsidRPr="00AB0423" w:rsidTr="003B2667">
        <w:tc>
          <w:tcPr>
            <w:tcW w:w="704" w:type="dxa"/>
            <w:vMerge/>
          </w:tcPr>
          <w:p w:rsidR="00EF1AA0" w:rsidRPr="00AB0423" w:rsidRDefault="00EF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:rsidR="00EF1AA0" w:rsidRPr="00AB0423" w:rsidRDefault="00EF1AA0" w:rsidP="00167C6F">
            <w:pPr>
              <w:ind w:right="-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том числе льготных</w:t>
            </w:r>
          </w:p>
          <w:p w:rsidR="00EF1AA0" w:rsidRPr="00AB0423" w:rsidRDefault="00EF1AA0" w:rsidP="00167C6F">
            <w:pPr>
              <w:ind w:right="-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21" w:type="dxa"/>
          </w:tcPr>
          <w:p w:rsidR="00EF1AA0" w:rsidRPr="00AB0423" w:rsidRDefault="007B7B8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2133" w:type="dxa"/>
          </w:tcPr>
          <w:p w:rsidR="00EF1AA0" w:rsidRPr="00AB0423" w:rsidRDefault="007B7B8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2005" w:type="dxa"/>
          </w:tcPr>
          <w:p w:rsidR="00EF1AA0" w:rsidRPr="00AB0423" w:rsidRDefault="007B7B8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44</w:t>
            </w:r>
          </w:p>
        </w:tc>
      </w:tr>
    </w:tbl>
    <w:p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1FF2" w:rsidRDefault="00636500" w:rsidP="007977DC">
      <w:pPr>
        <w:pStyle w:val="a5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FF2">
        <w:rPr>
          <w:rFonts w:ascii="Times New Roman" w:eastAsia="Times New Roman" w:hAnsi="Times New Roman" w:cs="Times New Roman"/>
          <w:sz w:val="28"/>
          <w:szCs w:val="28"/>
        </w:rPr>
        <w:t>Охват двухразовым горячим питанием</w:t>
      </w:r>
      <w:r w:rsidR="00384B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1AA0" w:rsidRPr="00B33E3C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384B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3E3C">
        <w:rPr>
          <w:rFonts w:ascii="Times New Roman" w:eastAsia="Times New Roman" w:hAnsi="Times New Roman" w:cs="Times New Roman"/>
          <w:sz w:val="28"/>
          <w:szCs w:val="28"/>
        </w:rPr>
        <w:t>по возрастным группам</w:t>
      </w:r>
    </w:p>
    <w:p w:rsidR="00B33E3C" w:rsidRPr="00B33E3C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3260"/>
        <w:gridCol w:w="1843"/>
        <w:gridCol w:w="2126"/>
        <w:gridCol w:w="1985"/>
      </w:tblGrid>
      <w:tr w:rsidR="00636500" w:rsidRPr="00AB0423" w:rsidTr="00EF1AA0">
        <w:tc>
          <w:tcPr>
            <w:tcW w:w="704" w:type="dxa"/>
            <w:vMerge w:val="restart"/>
          </w:tcPr>
          <w:p w:rsidR="00F640CA" w:rsidRDefault="00F640CA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  <w:p w:rsidR="00636500" w:rsidRPr="00AB0423" w:rsidRDefault="00F640CA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п/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260" w:type="dxa"/>
            <w:vMerge w:val="restart"/>
            <w:vAlign w:val="center"/>
          </w:tcPr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Контингент по группам</w:t>
            </w:r>
          </w:p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1843" w:type="dxa"/>
            <w:vMerge w:val="restart"/>
            <w:vAlign w:val="center"/>
          </w:tcPr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Численность,</w:t>
            </w:r>
          </w:p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  <w:gridSpan w:val="2"/>
          </w:tcPr>
          <w:p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Охвачено горячим питанием</w:t>
            </w:r>
          </w:p>
        </w:tc>
      </w:tr>
      <w:tr w:rsidR="00636500" w:rsidRPr="00AB0423" w:rsidTr="003B2667">
        <w:tc>
          <w:tcPr>
            <w:tcW w:w="704" w:type="dxa"/>
            <w:vMerge/>
          </w:tcPr>
          <w:p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36500" w:rsidRPr="00AB0423" w:rsidRDefault="00C377D6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оличество,</w:t>
            </w:r>
          </w:p>
          <w:p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% от числа</w:t>
            </w:r>
          </w:p>
          <w:p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</w:p>
        </w:tc>
      </w:tr>
      <w:tr w:rsidR="00C377D6" w:rsidRPr="00AB0423" w:rsidTr="00B33E3C">
        <w:tc>
          <w:tcPr>
            <w:tcW w:w="704" w:type="dxa"/>
            <w:vMerge w:val="restart"/>
          </w:tcPr>
          <w:p w:rsidR="00C377D6" w:rsidRPr="00AB0423" w:rsidRDefault="00C377D6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C377D6" w:rsidRPr="00AB0423" w:rsidRDefault="00C377D6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1-4 классов</w:t>
            </w:r>
            <w:r w:rsidRPr="00C377D6">
              <w:rPr>
                <w:rFonts w:ascii="Times New Roman" w:eastAsia="Times New Roman" w:hAnsi="Times New Roman" w:cs="Times New Roman"/>
                <w:sz w:val="28"/>
                <w:szCs w:val="28"/>
              </w:rPr>
              <w:t>– всего,</w:t>
            </w:r>
          </w:p>
        </w:tc>
        <w:tc>
          <w:tcPr>
            <w:tcW w:w="1843" w:type="dxa"/>
          </w:tcPr>
          <w:p w:rsidR="00C377D6" w:rsidRPr="00BF173F" w:rsidRDefault="00EA473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126" w:type="dxa"/>
          </w:tcPr>
          <w:p w:rsidR="00C377D6" w:rsidRPr="000C45F2" w:rsidRDefault="00EA473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985" w:type="dxa"/>
          </w:tcPr>
          <w:p w:rsidR="00C377D6" w:rsidRPr="00EA4734" w:rsidRDefault="00EA473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C377D6" w:rsidRPr="00AB0423" w:rsidTr="003B2667">
        <w:tc>
          <w:tcPr>
            <w:tcW w:w="704" w:type="dxa"/>
            <w:vMerge/>
            <w:vAlign w:val="center"/>
          </w:tcPr>
          <w:p w:rsidR="00C377D6" w:rsidRPr="00AB0423" w:rsidRDefault="00C377D6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377D6" w:rsidRPr="00AB0423" w:rsidRDefault="00C377D6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</w:t>
            </w:r>
          </w:p>
          <w:p w:rsidR="00C377D6" w:rsidRPr="00AB0423" w:rsidRDefault="00C377D6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43" w:type="dxa"/>
          </w:tcPr>
          <w:p w:rsidR="00C377D6" w:rsidRPr="00AB0423" w:rsidRDefault="00EA473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126" w:type="dxa"/>
          </w:tcPr>
          <w:p w:rsidR="00C377D6" w:rsidRPr="00AB0423" w:rsidRDefault="00EA473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985" w:type="dxa"/>
          </w:tcPr>
          <w:p w:rsidR="00C377D6" w:rsidRPr="00AB0423" w:rsidRDefault="00EA473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C377D6" w:rsidRPr="00AB0423" w:rsidTr="00B33E3C">
        <w:tc>
          <w:tcPr>
            <w:tcW w:w="704" w:type="dxa"/>
            <w:vMerge w:val="restart"/>
          </w:tcPr>
          <w:p w:rsidR="00C377D6" w:rsidRPr="00AB0423" w:rsidRDefault="00C377D6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C377D6" w:rsidRPr="00AB0423" w:rsidRDefault="00C377D6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5-8 классов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43" w:type="dxa"/>
          </w:tcPr>
          <w:p w:rsidR="00C377D6" w:rsidRPr="00BF173F" w:rsidRDefault="00EA473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2126" w:type="dxa"/>
          </w:tcPr>
          <w:p w:rsidR="00C377D6" w:rsidRPr="00EA4734" w:rsidRDefault="00EA473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1985" w:type="dxa"/>
          </w:tcPr>
          <w:p w:rsidR="00C377D6" w:rsidRPr="00EA4734" w:rsidRDefault="00EA473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C377D6" w:rsidRPr="00AB0423" w:rsidTr="003B2667">
        <w:tc>
          <w:tcPr>
            <w:tcW w:w="704" w:type="dxa"/>
            <w:vMerge/>
            <w:vAlign w:val="center"/>
          </w:tcPr>
          <w:p w:rsidR="00C377D6" w:rsidRPr="00AB0423" w:rsidRDefault="00C377D6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377D6" w:rsidRPr="00AB0423" w:rsidRDefault="00C377D6" w:rsidP="0082080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</w:tc>
        <w:tc>
          <w:tcPr>
            <w:tcW w:w="1843" w:type="dxa"/>
          </w:tcPr>
          <w:p w:rsidR="00C377D6" w:rsidRPr="00AB0423" w:rsidRDefault="00EA473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2126" w:type="dxa"/>
          </w:tcPr>
          <w:p w:rsidR="00C377D6" w:rsidRPr="00AB0423" w:rsidRDefault="00EA473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1985" w:type="dxa"/>
          </w:tcPr>
          <w:p w:rsidR="00C377D6" w:rsidRPr="00AB0423" w:rsidRDefault="00EA473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C377D6" w:rsidRPr="00AB0423" w:rsidTr="003B2667">
        <w:tc>
          <w:tcPr>
            <w:tcW w:w="704" w:type="dxa"/>
            <w:vMerge/>
            <w:vAlign w:val="center"/>
          </w:tcPr>
          <w:p w:rsidR="00C377D6" w:rsidRPr="00AB0423" w:rsidRDefault="00C377D6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C377D6" w:rsidRPr="00AB0423" w:rsidRDefault="00C377D6" w:rsidP="0082080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родительскую плату</w:t>
            </w:r>
          </w:p>
        </w:tc>
        <w:tc>
          <w:tcPr>
            <w:tcW w:w="1843" w:type="dxa"/>
          </w:tcPr>
          <w:p w:rsidR="00C377D6" w:rsidRPr="00AB0423" w:rsidRDefault="00EA4734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:rsidR="00C377D6" w:rsidRPr="00AB0423" w:rsidRDefault="00EA4734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</w:tcPr>
          <w:p w:rsidR="00C377D6" w:rsidRPr="00AB0423" w:rsidRDefault="00EA4734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C377D6" w:rsidRPr="00AB0423" w:rsidTr="00B33E3C">
        <w:tc>
          <w:tcPr>
            <w:tcW w:w="704" w:type="dxa"/>
            <w:vMerge w:val="restart"/>
          </w:tcPr>
          <w:p w:rsidR="00C377D6" w:rsidRPr="00AB0423" w:rsidRDefault="00C377D6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C377D6" w:rsidRPr="00AB0423" w:rsidRDefault="00C377D6" w:rsidP="0082080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9-11 классов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43" w:type="dxa"/>
          </w:tcPr>
          <w:p w:rsidR="00C377D6" w:rsidRPr="00BF173F" w:rsidRDefault="00EA4734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26" w:type="dxa"/>
          </w:tcPr>
          <w:p w:rsidR="00C377D6" w:rsidRPr="00EA4734" w:rsidRDefault="00EA4734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985" w:type="dxa"/>
          </w:tcPr>
          <w:p w:rsidR="00C377D6" w:rsidRPr="00EA4734" w:rsidRDefault="00EA4734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C377D6" w:rsidRPr="00AB0423" w:rsidTr="003B2667">
        <w:tc>
          <w:tcPr>
            <w:tcW w:w="704" w:type="dxa"/>
            <w:vMerge/>
          </w:tcPr>
          <w:p w:rsidR="00C377D6" w:rsidRPr="00AB0423" w:rsidRDefault="00C377D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377D6" w:rsidRPr="00AB0423" w:rsidRDefault="00C377D6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</w:t>
            </w:r>
          </w:p>
          <w:p w:rsidR="00C377D6" w:rsidRPr="00AB0423" w:rsidRDefault="00C377D6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43" w:type="dxa"/>
          </w:tcPr>
          <w:p w:rsidR="00C377D6" w:rsidRPr="00AB0423" w:rsidRDefault="00EA4734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26" w:type="dxa"/>
          </w:tcPr>
          <w:p w:rsidR="00C377D6" w:rsidRPr="00AB0423" w:rsidRDefault="00EA4734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985" w:type="dxa"/>
          </w:tcPr>
          <w:p w:rsidR="00C377D6" w:rsidRPr="00AB0423" w:rsidRDefault="00EA4734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C377D6" w:rsidRPr="00AB0423" w:rsidTr="003B2667">
        <w:tc>
          <w:tcPr>
            <w:tcW w:w="704" w:type="dxa"/>
            <w:vMerge/>
          </w:tcPr>
          <w:p w:rsidR="00C377D6" w:rsidRPr="00AB0423" w:rsidRDefault="00C377D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820809" w:rsidRDefault="00C377D6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</w:t>
            </w:r>
          </w:p>
          <w:p w:rsidR="00C377D6" w:rsidRPr="00AB0423" w:rsidRDefault="00C377D6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родительскую плату</w:t>
            </w:r>
          </w:p>
        </w:tc>
        <w:tc>
          <w:tcPr>
            <w:tcW w:w="1843" w:type="dxa"/>
          </w:tcPr>
          <w:p w:rsidR="00C377D6" w:rsidRPr="00AB0423" w:rsidRDefault="00EA4734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:rsidR="00C377D6" w:rsidRPr="00AB0423" w:rsidRDefault="00EA4734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</w:tcPr>
          <w:p w:rsidR="00C377D6" w:rsidRPr="00AB0423" w:rsidRDefault="00EA4734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EF1AA0" w:rsidRPr="00AB0423" w:rsidTr="003B2667">
        <w:tc>
          <w:tcPr>
            <w:tcW w:w="704" w:type="dxa"/>
            <w:vMerge w:val="restart"/>
          </w:tcPr>
          <w:p w:rsidR="00EF1AA0" w:rsidRPr="00AB0423" w:rsidRDefault="00EF1AA0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EF1AA0" w:rsidRDefault="00EF1AA0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Общее количество </w:t>
            </w:r>
          </w:p>
          <w:p w:rsidR="00EF1AA0" w:rsidRDefault="00EF1AA0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учащихся всех </w:t>
            </w:r>
          </w:p>
          <w:p w:rsidR="00EF1AA0" w:rsidRPr="00AB0423" w:rsidRDefault="00EF1AA0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возрастных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43" w:type="dxa"/>
          </w:tcPr>
          <w:p w:rsidR="00EF1AA0" w:rsidRPr="00AB0423" w:rsidRDefault="00EA4734" w:rsidP="000C45F2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2126" w:type="dxa"/>
          </w:tcPr>
          <w:p w:rsidR="00EF1AA0" w:rsidRPr="00AB0423" w:rsidRDefault="00EA4734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1985" w:type="dxa"/>
          </w:tcPr>
          <w:p w:rsidR="00EF1AA0" w:rsidRPr="00AB0423" w:rsidRDefault="00EA4734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EF1AA0" w:rsidRPr="00AB0423" w:rsidTr="003B2667">
        <w:tc>
          <w:tcPr>
            <w:tcW w:w="704" w:type="dxa"/>
            <w:vMerge/>
          </w:tcPr>
          <w:p w:rsidR="00EF1AA0" w:rsidRPr="00AB0423" w:rsidRDefault="00EF1AA0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EF1AA0" w:rsidRDefault="00EF1AA0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том числе льготных</w:t>
            </w:r>
          </w:p>
          <w:p w:rsidR="001B4169" w:rsidRPr="00AB0423" w:rsidRDefault="001B4169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43" w:type="dxa"/>
          </w:tcPr>
          <w:p w:rsidR="00EF1AA0" w:rsidRPr="00AB0423" w:rsidRDefault="00EA4734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2126" w:type="dxa"/>
          </w:tcPr>
          <w:p w:rsidR="00EF1AA0" w:rsidRPr="00AB0423" w:rsidRDefault="00EA4734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1985" w:type="dxa"/>
          </w:tcPr>
          <w:p w:rsidR="00EF1AA0" w:rsidRPr="00AB0423" w:rsidRDefault="00EA4734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</w:tbl>
    <w:p w:rsidR="00EF1AA0" w:rsidRPr="00EF1AA0" w:rsidRDefault="00636500" w:rsidP="00EF1AA0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AA0">
        <w:rPr>
          <w:rFonts w:ascii="Times New Roman" w:eastAsia="Times New Roman" w:hAnsi="Times New Roman" w:cs="Times New Roman"/>
          <w:sz w:val="28"/>
          <w:szCs w:val="28"/>
        </w:rPr>
        <w:t xml:space="preserve">Тип пищеблока </w:t>
      </w:r>
    </w:p>
    <w:p w:rsidR="00EF1AA0" w:rsidRDefault="00636500" w:rsidP="00EF1AA0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AA0">
        <w:rPr>
          <w:rFonts w:ascii="Times New Roman" w:eastAsia="Times New Roman" w:hAnsi="Times New Roman" w:cs="Times New Roman"/>
          <w:sz w:val="28"/>
          <w:szCs w:val="28"/>
        </w:rPr>
        <w:t xml:space="preserve">(столовая на сырье, столовая, работающая на полуфабрикатах, </w:t>
      </w:r>
    </w:p>
    <w:p w:rsidR="00636500" w:rsidRPr="00EF1AA0" w:rsidRDefault="00636500" w:rsidP="00EF1AA0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AA0">
        <w:rPr>
          <w:rFonts w:ascii="Times New Roman" w:eastAsia="Times New Roman" w:hAnsi="Times New Roman" w:cs="Times New Roman"/>
          <w:sz w:val="28"/>
          <w:szCs w:val="28"/>
        </w:rPr>
        <w:t>буфет-раздаточная)</w:t>
      </w:r>
    </w:p>
    <w:p w:rsidR="002A0F4C" w:rsidRPr="00AB0423" w:rsidRDefault="002A0F4C" w:rsidP="00F640CA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C377D6" w:rsidRDefault="00C377D6" w:rsidP="00BE4D73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Форма организации питания</w:t>
      </w:r>
    </w:p>
    <w:p w:rsidR="00B33E3C" w:rsidRPr="00AB0423" w:rsidRDefault="00B33E3C" w:rsidP="00BE4D73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5240"/>
        <w:gridCol w:w="4678"/>
      </w:tblGrid>
      <w:tr w:rsidR="00636500" w:rsidRPr="00AB0423" w:rsidTr="00C377D6">
        <w:tc>
          <w:tcPr>
            <w:tcW w:w="5240" w:type="dxa"/>
          </w:tcPr>
          <w:p w:rsidR="00636500" w:rsidRPr="00AB0423" w:rsidRDefault="00636500" w:rsidP="00EF1AA0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  <w:proofErr w:type="spellEnd"/>
          </w:p>
        </w:tc>
        <w:tc>
          <w:tcPr>
            <w:tcW w:w="4678" w:type="dxa"/>
          </w:tcPr>
          <w:p w:rsidR="00636500" w:rsidRPr="00AB0423" w:rsidRDefault="00C377D6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амостоятельно</w:t>
            </w:r>
            <w:proofErr w:type="spellEnd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аутсорсинг</w:t>
            </w:r>
            <w:proofErr w:type="spellEnd"/>
          </w:p>
        </w:tc>
      </w:tr>
      <w:tr w:rsidR="001A2015" w:rsidRPr="00AB0423" w:rsidTr="00C377D6">
        <w:tc>
          <w:tcPr>
            <w:tcW w:w="5240" w:type="dxa"/>
          </w:tcPr>
          <w:p w:rsidR="001A2015" w:rsidRPr="00AB0423" w:rsidRDefault="001A2015" w:rsidP="001A2015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Оператор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поставщик</w:t>
            </w:r>
            <w:proofErr w:type="spellEnd"/>
          </w:p>
        </w:tc>
        <w:tc>
          <w:tcPr>
            <w:tcW w:w="4678" w:type="dxa"/>
          </w:tcPr>
          <w:p w:rsidR="001A2015" w:rsidRPr="005E10FA" w:rsidRDefault="001A2015" w:rsidP="001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ОптТорг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A2015" w:rsidRPr="00AB0423" w:rsidTr="00C377D6">
        <w:tc>
          <w:tcPr>
            <w:tcW w:w="5240" w:type="dxa"/>
          </w:tcPr>
          <w:p w:rsidR="001A2015" w:rsidRPr="00AB0423" w:rsidRDefault="001A2015" w:rsidP="001A2015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Адрес местонахождения оператора питания/поставщика</w:t>
            </w:r>
          </w:p>
        </w:tc>
        <w:tc>
          <w:tcPr>
            <w:tcW w:w="4678" w:type="dxa"/>
          </w:tcPr>
          <w:p w:rsidR="001A2015" w:rsidRPr="001A2015" w:rsidRDefault="001A2015" w:rsidP="001A20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20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РБ, </w:t>
            </w:r>
            <w:proofErr w:type="spellStart"/>
            <w:r w:rsidRPr="001A20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Чишминский</w:t>
            </w:r>
            <w:proofErr w:type="spellEnd"/>
            <w:r w:rsidRPr="001A20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район, </w:t>
            </w:r>
            <w:proofErr w:type="spellStart"/>
            <w:r w:rsidRPr="001A20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р.п</w:t>
            </w:r>
            <w:proofErr w:type="spellEnd"/>
            <w:r w:rsidRPr="001A20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Чишмы, ул. </w:t>
            </w:r>
            <w:proofErr w:type="spellStart"/>
            <w:r w:rsidRPr="001A20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Новостроителей</w:t>
            </w:r>
            <w:proofErr w:type="spellEnd"/>
            <w:r w:rsidRPr="001A20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д.2</w:t>
            </w:r>
          </w:p>
        </w:tc>
      </w:tr>
      <w:tr w:rsidR="001A2015" w:rsidRPr="00AB0423" w:rsidTr="00C377D6">
        <w:tc>
          <w:tcPr>
            <w:tcW w:w="5240" w:type="dxa"/>
          </w:tcPr>
          <w:p w:rsidR="001A2015" w:rsidRPr="00AB0423" w:rsidRDefault="001A2015" w:rsidP="001A2015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Фамилия, имя отчество руководителя, контактное лицо оператора питания/поставщика</w:t>
            </w:r>
          </w:p>
        </w:tc>
        <w:tc>
          <w:tcPr>
            <w:tcW w:w="4678" w:type="dxa"/>
          </w:tcPr>
          <w:p w:rsidR="001A2015" w:rsidRPr="005E10FA" w:rsidRDefault="001A2015" w:rsidP="001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Рамилевич</w:t>
            </w:r>
            <w:proofErr w:type="spellEnd"/>
          </w:p>
        </w:tc>
      </w:tr>
      <w:tr w:rsidR="001A2015" w:rsidRPr="00AB0423" w:rsidTr="00C377D6">
        <w:tc>
          <w:tcPr>
            <w:tcW w:w="5240" w:type="dxa"/>
          </w:tcPr>
          <w:p w:rsidR="001A2015" w:rsidRPr="00AB0423" w:rsidRDefault="001A2015" w:rsidP="001A2015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Контактные данные: тел. / эл. почта</w:t>
            </w:r>
          </w:p>
        </w:tc>
        <w:tc>
          <w:tcPr>
            <w:tcW w:w="4678" w:type="dxa"/>
          </w:tcPr>
          <w:p w:rsidR="001A2015" w:rsidRPr="005E10FA" w:rsidRDefault="001A2015" w:rsidP="001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8-917-792-35-65 / </w:t>
            </w:r>
            <w:hyperlink r:id="rId9" w:history="1">
              <w:r w:rsidRPr="0012738F">
                <w:rPr>
                  <w:rStyle w:val="a6"/>
                </w:rPr>
                <w:t>Kp22177@mail.ru</w:t>
              </w:r>
            </w:hyperlink>
          </w:p>
        </w:tc>
      </w:tr>
      <w:tr w:rsidR="001A2015" w:rsidRPr="00AB0423" w:rsidTr="00C377D6">
        <w:tc>
          <w:tcPr>
            <w:tcW w:w="5240" w:type="dxa"/>
          </w:tcPr>
          <w:p w:rsidR="001A2015" w:rsidRPr="00AB0423" w:rsidRDefault="001A2015" w:rsidP="001A2015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заключения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контракта</w:t>
            </w:r>
            <w:proofErr w:type="spellEnd"/>
          </w:p>
        </w:tc>
        <w:tc>
          <w:tcPr>
            <w:tcW w:w="4678" w:type="dxa"/>
          </w:tcPr>
          <w:p w:rsidR="001A2015" w:rsidRPr="007D02BA" w:rsidRDefault="001A2015" w:rsidP="007D02BA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D02B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«16» </w:t>
            </w:r>
            <w:proofErr w:type="spellStart"/>
            <w:r w:rsidRPr="007D02B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октября</w:t>
            </w:r>
            <w:proofErr w:type="spellEnd"/>
            <w:r w:rsidRPr="007D02B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2023 г.</w:t>
            </w:r>
          </w:p>
        </w:tc>
      </w:tr>
      <w:tr w:rsidR="001A2015" w:rsidRPr="00AB0423" w:rsidTr="00C377D6">
        <w:tc>
          <w:tcPr>
            <w:tcW w:w="5240" w:type="dxa"/>
          </w:tcPr>
          <w:p w:rsidR="001A2015" w:rsidRPr="00AB0423" w:rsidRDefault="001A2015" w:rsidP="001A2015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Длительность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контракта</w:t>
            </w:r>
            <w:proofErr w:type="spellEnd"/>
          </w:p>
        </w:tc>
        <w:tc>
          <w:tcPr>
            <w:tcW w:w="4678" w:type="dxa"/>
          </w:tcPr>
          <w:p w:rsidR="001A2015" w:rsidRPr="007D02BA" w:rsidRDefault="007D02BA" w:rsidP="007D02BA">
            <w:pP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  <w:lang w:val="ru-RU" w:eastAsia="ru-RU"/>
              </w:rPr>
              <w:t xml:space="preserve"> </w:t>
            </w:r>
            <w:r w:rsidR="001A2015" w:rsidRPr="007D02BA">
              <w:rPr>
                <w:rFonts w:ascii="Times New Roman" w:eastAsia="Times New Roman" w:hAnsi="Times New Roman"/>
                <w:sz w:val="24"/>
                <w:szCs w:val="20"/>
                <w:u w:val="single"/>
                <w:lang w:eastAsia="ru-RU"/>
              </w:rPr>
              <w:t xml:space="preserve">по «31» </w:t>
            </w:r>
            <w:proofErr w:type="spellStart"/>
            <w:r w:rsidR="001A2015" w:rsidRPr="007D02BA">
              <w:rPr>
                <w:rFonts w:ascii="Times New Roman" w:eastAsia="Times New Roman" w:hAnsi="Times New Roman"/>
                <w:sz w:val="24"/>
                <w:szCs w:val="20"/>
                <w:u w:val="single"/>
                <w:lang w:eastAsia="ru-RU"/>
              </w:rPr>
              <w:t>мая</w:t>
            </w:r>
            <w:proofErr w:type="spellEnd"/>
            <w:r w:rsidR="001A2015" w:rsidRPr="007D02BA">
              <w:rPr>
                <w:rFonts w:ascii="Times New Roman" w:eastAsia="Times New Roman" w:hAnsi="Times New Roman"/>
                <w:sz w:val="24"/>
                <w:szCs w:val="20"/>
                <w:u w:val="single"/>
                <w:lang w:eastAsia="ru-RU"/>
              </w:rPr>
              <w:t xml:space="preserve"> 2025 г</w:t>
            </w:r>
            <w:r w:rsidR="001A2015" w:rsidRPr="007D02B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.</w:t>
            </w:r>
          </w:p>
        </w:tc>
      </w:tr>
    </w:tbl>
    <w:p w:rsidR="00636500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015" w:rsidRPr="00AB0423" w:rsidRDefault="001A2015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77D6" w:rsidRDefault="00C377D6" w:rsidP="00BE4D73">
      <w:pPr>
        <w:widowControl w:val="0"/>
        <w:autoSpaceDE w:val="0"/>
        <w:autoSpaceDN w:val="0"/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Инженерное обеспечение пищеблока</w:t>
      </w:r>
    </w:p>
    <w:p w:rsidR="00B33E3C" w:rsidRPr="00AB0423" w:rsidRDefault="00B33E3C" w:rsidP="00BE4D73">
      <w:pPr>
        <w:widowControl w:val="0"/>
        <w:autoSpaceDE w:val="0"/>
        <w:autoSpaceDN w:val="0"/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5240"/>
        <w:gridCol w:w="4678"/>
      </w:tblGrid>
      <w:tr w:rsidR="00636500" w:rsidRPr="00AB0423" w:rsidTr="00C377D6">
        <w:tc>
          <w:tcPr>
            <w:tcW w:w="5240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Водоснабжение</w:t>
            </w:r>
          </w:p>
        </w:tc>
        <w:tc>
          <w:tcPr>
            <w:tcW w:w="4678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(централизованное, </w:t>
            </w:r>
            <w:r w:rsidRPr="00BF173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/>
              </w:rPr>
              <w:t>собственная скважина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другие ведомственные источники)</w:t>
            </w:r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Горячее водоснабжение</w:t>
            </w:r>
          </w:p>
        </w:tc>
        <w:tc>
          <w:tcPr>
            <w:tcW w:w="4678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(централизованное, собственная котельная, </w:t>
            </w:r>
            <w:r w:rsidRPr="00BF173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/>
              </w:rPr>
              <w:t>водонагреватель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резервное горячее водоснабжение)</w:t>
            </w:r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Отопление</w:t>
            </w:r>
          </w:p>
        </w:tc>
        <w:tc>
          <w:tcPr>
            <w:tcW w:w="4678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(централизованное, </w:t>
            </w:r>
            <w:r w:rsidRPr="00BF173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собственная котельная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Водоотведение</w:t>
            </w:r>
          </w:p>
        </w:tc>
        <w:tc>
          <w:tcPr>
            <w:tcW w:w="4678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(централизованное, </w:t>
            </w:r>
            <w:r w:rsidRPr="00BF173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локальные сооружения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 другие)</w:t>
            </w:r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Вентиляция помещений</w:t>
            </w:r>
          </w:p>
        </w:tc>
        <w:tc>
          <w:tcPr>
            <w:tcW w:w="4678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(естественная, </w:t>
            </w:r>
            <w:r w:rsidRPr="00BF173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искусственная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 комбинированная)</w:t>
            </w:r>
          </w:p>
        </w:tc>
      </w:tr>
    </w:tbl>
    <w:p w:rsidR="00283835" w:rsidRDefault="00283835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36500" w:rsidRPr="00C377D6" w:rsidRDefault="00636500" w:rsidP="00F640CA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77D6">
        <w:rPr>
          <w:rFonts w:ascii="Times New Roman" w:eastAsia="Times New Roman" w:hAnsi="Times New Roman" w:cs="Times New Roman"/>
          <w:sz w:val="28"/>
          <w:szCs w:val="28"/>
        </w:rPr>
        <w:lastRenderedPageBreak/>
        <w:t>Проектная мощность (план-схема расположения помещений) пищеблока</w:t>
      </w:r>
    </w:p>
    <w:p w:rsidR="00636500" w:rsidRPr="00AB0423" w:rsidRDefault="00636500" w:rsidP="00F640CA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36500" w:rsidRPr="00C377D6" w:rsidRDefault="00636500" w:rsidP="00F640CA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77D6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оснащение пищеблока:</w:t>
      </w:r>
    </w:p>
    <w:p w:rsidR="00636500" w:rsidRPr="00AB0423" w:rsidRDefault="00636500" w:rsidP="00F640C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500" w:rsidRPr="00AB0423" w:rsidRDefault="00EF1AA0" w:rsidP="00F640CA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Перечень помещений и их площадь</w:t>
      </w:r>
      <w:r w:rsidR="00462B31" w:rsidRPr="00AB0423">
        <w:rPr>
          <w:rFonts w:ascii="Times New Roman" w:eastAsia="Times New Roman" w:hAnsi="Times New Roman" w:cs="Times New Roman"/>
          <w:sz w:val="28"/>
          <w:szCs w:val="28"/>
        </w:rPr>
        <w:t>,</w:t>
      </w:r>
      <w:r w:rsidR="00B70D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377D6">
        <w:rPr>
          <w:rFonts w:ascii="Times New Roman" w:eastAsia="Times New Roman" w:hAnsi="Times New Roman" w:cs="Times New Roman"/>
          <w:sz w:val="28"/>
          <w:szCs w:val="28"/>
        </w:rPr>
        <w:t>кв.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spellEnd"/>
      <w:proofErr w:type="gramEnd"/>
    </w:p>
    <w:p w:rsidR="00B33E3C" w:rsidRDefault="00636500" w:rsidP="007977DC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(перечень и площадь помещений в зависимости от </w:t>
      </w:r>
      <w:r w:rsidR="00462B31" w:rsidRPr="00AB0423">
        <w:rPr>
          <w:rFonts w:ascii="Times New Roman" w:eastAsia="Times New Roman" w:hAnsi="Times New Roman" w:cs="Times New Roman"/>
          <w:sz w:val="28"/>
          <w:szCs w:val="28"/>
        </w:rPr>
        <w:t>типа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предоставления питания)</w:t>
      </w:r>
    </w:p>
    <w:p w:rsidR="00B33E3C" w:rsidRPr="00AB0423" w:rsidRDefault="00B33E3C" w:rsidP="00BE4D73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804"/>
        <w:gridCol w:w="3193"/>
        <w:gridCol w:w="2011"/>
        <w:gridCol w:w="2171"/>
        <w:gridCol w:w="1739"/>
      </w:tblGrid>
      <w:tr w:rsidR="0080009F" w:rsidRPr="00AB0423" w:rsidTr="00EF1AA0">
        <w:trPr>
          <w:trHeight w:val="156"/>
        </w:trPr>
        <w:tc>
          <w:tcPr>
            <w:tcW w:w="706" w:type="dxa"/>
            <w:vMerge w:val="restart"/>
            <w:vAlign w:val="center"/>
          </w:tcPr>
          <w:p w:rsidR="0080009F" w:rsidRPr="00AB0423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80009F" w:rsidRPr="00AB0423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257" w:type="dxa"/>
            <w:vMerge w:val="restart"/>
            <w:vAlign w:val="center"/>
          </w:tcPr>
          <w:p w:rsidR="0080009F" w:rsidRPr="00AB0423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цехов и помещений</w:t>
            </w:r>
          </w:p>
        </w:tc>
        <w:tc>
          <w:tcPr>
            <w:tcW w:w="5955" w:type="dxa"/>
            <w:gridSpan w:val="3"/>
          </w:tcPr>
          <w:p w:rsidR="0080009F" w:rsidRPr="00C377D6" w:rsidRDefault="00B33E3C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помещения</w:t>
            </w:r>
            <w:r w:rsidR="008000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8000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кв.м</w:t>
            </w:r>
            <w:proofErr w:type="spellEnd"/>
          </w:p>
        </w:tc>
      </w:tr>
      <w:tr w:rsidR="0080009F" w:rsidRPr="00AB0423" w:rsidTr="0080009F">
        <w:trPr>
          <w:trHeight w:val="156"/>
        </w:trPr>
        <w:tc>
          <w:tcPr>
            <w:tcW w:w="706" w:type="dxa"/>
            <w:vMerge/>
          </w:tcPr>
          <w:p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vMerge/>
          </w:tcPr>
          <w:p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</w:tcPr>
          <w:p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толовые,</w:t>
            </w:r>
          </w:p>
          <w:p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работающие на</w:t>
            </w:r>
          </w:p>
          <w:p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сырье</w:t>
            </w:r>
          </w:p>
        </w:tc>
        <w:tc>
          <w:tcPr>
            <w:tcW w:w="2171" w:type="dxa"/>
          </w:tcPr>
          <w:p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толовые, работающие на полуфабрикатах</w:t>
            </w:r>
          </w:p>
        </w:tc>
        <w:tc>
          <w:tcPr>
            <w:tcW w:w="1746" w:type="dxa"/>
          </w:tcPr>
          <w:p w:rsidR="0080009F" w:rsidRPr="00EF1AA0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уфет-раздаточн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ая</w:t>
            </w:r>
          </w:p>
        </w:tc>
      </w:tr>
      <w:tr w:rsidR="0080009F" w:rsidRPr="00AB0423" w:rsidTr="00B33E3C">
        <w:trPr>
          <w:trHeight w:val="156"/>
        </w:trPr>
        <w:tc>
          <w:tcPr>
            <w:tcW w:w="706" w:type="dxa"/>
          </w:tcPr>
          <w:p w:rsidR="0080009F" w:rsidRPr="00EF1AA0" w:rsidRDefault="0080009F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.1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кладские</w:t>
            </w:r>
          </w:p>
          <w:p w:rsidR="0080009F" w:rsidRPr="00AB0423" w:rsidRDefault="0080009F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80009F" w:rsidRPr="00EA4734" w:rsidRDefault="00EA4734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15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кв.м</w:t>
            </w:r>
            <w:proofErr w:type="spellEnd"/>
          </w:p>
        </w:tc>
        <w:tc>
          <w:tcPr>
            <w:tcW w:w="1746" w:type="dxa"/>
          </w:tcPr>
          <w:p w:rsidR="0080009F" w:rsidRPr="00EA4734" w:rsidRDefault="00EA4734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80009F" w:rsidRPr="00AB0423" w:rsidTr="00B33E3C">
        <w:trPr>
          <w:trHeight w:val="156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7" w:type="dxa"/>
          </w:tcPr>
          <w:p w:rsidR="0080009F" w:rsidRPr="00EF1AA0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роизводственные помещения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80009F" w:rsidRPr="00EA4734" w:rsidRDefault="00EA4734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кв.м</w:t>
            </w:r>
            <w:proofErr w:type="spellEnd"/>
          </w:p>
        </w:tc>
        <w:tc>
          <w:tcPr>
            <w:tcW w:w="1746" w:type="dxa"/>
          </w:tcPr>
          <w:p w:rsidR="0080009F" w:rsidRPr="00EA4734" w:rsidRDefault="00EA4734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80009F" w:rsidRPr="00AB0423" w:rsidTr="00B33E3C">
        <w:trPr>
          <w:trHeight w:val="156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вощной цех (первичной обработки овощей)</w:t>
            </w:r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156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вощной цех (вторичной обработки овощей)</w:t>
            </w:r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156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ясо-рыбный</w:t>
            </w:r>
            <w:r w:rsidR="004A16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156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257" w:type="dxa"/>
          </w:tcPr>
          <w:p w:rsidR="0080009F" w:rsidRPr="00AB0423" w:rsidRDefault="004A1634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оготовочный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293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орячий цех</w:t>
            </w:r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80009F" w:rsidRPr="00880070" w:rsidRDefault="00880070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кв.м</w:t>
            </w:r>
            <w:proofErr w:type="spellEnd"/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293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олодный цех</w:t>
            </w:r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80009F" w:rsidRPr="00880070" w:rsidRDefault="00880070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293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учной цех</w:t>
            </w:r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293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аздаточная</w:t>
            </w:r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:rsidTr="00B33E3C">
        <w:trPr>
          <w:trHeight w:val="603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омещение (или место) для резки хлеба</w:t>
            </w:r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</w:tcPr>
          <w:p w:rsidR="0080009F" w:rsidRPr="00AB0423" w:rsidRDefault="00880070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0009F" w:rsidRPr="00AB0423" w:rsidTr="00B33E3C">
        <w:trPr>
          <w:trHeight w:val="587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омещение для обработки яиц</w:t>
            </w:r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80009F" w:rsidRPr="00880070" w:rsidRDefault="00880070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603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оечная кухонной посуды</w:t>
            </w:r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80009F" w:rsidRPr="00880070" w:rsidRDefault="00880070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кв.м</w:t>
            </w:r>
            <w:proofErr w:type="spellEnd"/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587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оечная столовой посуды</w:t>
            </w:r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80009F" w:rsidRPr="00880070" w:rsidRDefault="00880070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кв.м</w:t>
            </w:r>
            <w:proofErr w:type="spellEnd"/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603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оечная и кладовая тары</w:t>
            </w:r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80009F" w:rsidRPr="00880070" w:rsidRDefault="00880070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880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роизводственное помещение буфета-раздаточной</w:t>
            </w:r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:rsidTr="00B33E3C">
        <w:trPr>
          <w:trHeight w:val="603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2.15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осудомоечная буфета-раздаточной</w:t>
            </w:r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:rsidTr="00B33E3C">
        <w:trPr>
          <w:trHeight w:val="603"/>
        </w:trPr>
        <w:tc>
          <w:tcPr>
            <w:tcW w:w="706" w:type="dxa"/>
          </w:tcPr>
          <w:p w:rsidR="0080009F" w:rsidRPr="00AB0423" w:rsidRDefault="00EF1AA0" w:rsidP="00F7524A">
            <w:pPr>
              <w:ind w:left="-113" w:right="-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омната для приема пищи (персонал)</w:t>
            </w:r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</w:tcPr>
          <w:p w:rsidR="0080009F" w:rsidRPr="00AB0423" w:rsidRDefault="00880070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2B7CCB" w:rsidRPr="00B33E3C" w:rsidRDefault="00636500" w:rsidP="00EF1AA0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  <w:r w:rsidRPr="00B33E3C">
        <w:rPr>
          <w:rFonts w:ascii="Times New Roman" w:eastAsia="Times New Roman" w:hAnsi="Times New Roman" w:cs="Times New Roman"/>
          <w:sz w:val="28"/>
          <w:szCs w:val="28"/>
        </w:rPr>
        <w:lastRenderedPageBreak/>
        <w:t>Характеристика технологического оборудования пищеблока</w:t>
      </w:r>
    </w:p>
    <w:p w:rsidR="00B33E3C" w:rsidRPr="00B33E3C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1843"/>
        <w:gridCol w:w="1332"/>
        <w:gridCol w:w="1503"/>
        <w:gridCol w:w="1134"/>
        <w:gridCol w:w="1701"/>
        <w:gridCol w:w="1701"/>
      </w:tblGrid>
      <w:tr w:rsidR="00636500" w:rsidRPr="00AB0423" w:rsidTr="00D2679B">
        <w:tc>
          <w:tcPr>
            <w:tcW w:w="704" w:type="dxa"/>
            <w:vMerge w:val="restart"/>
            <w:vAlign w:val="center"/>
          </w:tcPr>
          <w:p w:rsidR="00636500" w:rsidRPr="00AB0423" w:rsidRDefault="00636500" w:rsidP="00EF1AA0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636500" w:rsidRPr="00AB0423" w:rsidRDefault="00636500" w:rsidP="00EF1AA0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1843" w:type="dxa"/>
            <w:vMerge w:val="restart"/>
            <w:vAlign w:val="center"/>
          </w:tcPr>
          <w:p w:rsidR="00636500" w:rsidRPr="00AB0423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  <w:p w:rsidR="00636500" w:rsidRPr="00AB0423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цехов и</w:t>
            </w:r>
          </w:p>
          <w:p w:rsidR="00636500" w:rsidRPr="00AB0423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помещений</w:t>
            </w:r>
          </w:p>
        </w:tc>
        <w:tc>
          <w:tcPr>
            <w:tcW w:w="7371" w:type="dxa"/>
            <w:gridSpan w:val="5"/>
            <w:tcBorders>
              <w:bottom w:val="single" w:sz="4" w:space="0" w:color="auto"/>
            </w:tcBorders>
            <w:vAlign w:val="center"/>
          </w:tcPr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Характеристика оборудования</w:t>
            </w:r>
          </w:p>
        </w:tc>
      </w:tr>
      <w:tr w:rsidR="00636500" w:rsidRPr="00AB0423" w:rsidTr="00D2679B">
        <w:trPr>
          <w:cantSplit/>
          <w:trHeight w:val="2268"/>
        </w:trPr>
        <w:tc>
          <w:tcPr>
            <w:tcW w:w="704" w:type="dxa"/>
            <w:vMerge/>
          </w:tcPr>
          <w:p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636500" w:rsidP="00283835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  <w:p w:rsidR="00636500" w:rsidRPr="00C73A50" w:rsidRDefault="00636500" w:rsidP="00283835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636500" w:rsidP="00EF1AA0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</w:p>
          <w:p w:rsidR="00636500" w:rsidRPr="00C73A50" w:rsidRDefault="00636500" w:rsidP="00EF1AA0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единиц</w:t>
            </w:r>
          </w:p>
          <w:p w:rsidR="00F7524A" w:rsidRDefault="00636500" w:rsidP="00F7524A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ния</w:t>
            </w:r>
          </w:p>
          <w:p w:rsidR="00636500" w:rsidRPr="00C73A50" w:rsidRDefault="00F7524A" w:rsidP="00F7524A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(е</w:t>
            </w:r>
            <w:r w:rsidR="00462B31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та его</w:t>
            </w:r>
          </w:p>
          <w:p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636500" w:rsidP="00EF1AA0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даты начала</w:t>
            </w:r>
          </w:p>
          <w:p w:rsidR="00636500" w:rsidRPr="00C73A50" w:rsidRDefault="00636500" w:rsidP="00EF1AA0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его эксплуатации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C73A50" w:rsidRDefault="00D5302B" w:rsidP="00D2679B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роцент </w:t>
            </w:r>
          </w:p>
          <w:p w:rsidR="00EF1AA0" w:rsidRPr="00C73A50" w:rsidRDefault="00636500" w:rsidP="00D2679B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изношенности оборудования</w:t>
            </w:r>
          </w:p>
          <w:p w:rsidR="00636500" w:rsidRPr="00C73A50" w:rsidRDefault="00EF1AA0" w:rsidP="00D2679B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462B31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DF5C55" w:rsidRPr="00AB0423" w:rsidTr="00D2679B">
        <w:tc>
          <w:tcPr>
            <w:tcW w:w="704" w:type="dxa"/>
          </w:tcPr>
          <w:p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F5C55" w:rsidRPr="00880070" w:rsidRDefault="0088007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Горячий цех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55" w:rsidRPr="00880070" w:rsidRDefault="0088007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Электроплита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55" w:rsidRPr="00880070" w:rsidRDefault="0088007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55" w:rsidRPr="00AB0423" w:rsidRDefault="00DF5C55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F5C55" w:rsidRPr="00AB0423" w:rsidTr="00D2679B">
        <w:tc>
          <w:tcPr>
            <w:tcW w:w="704" w:type="dxa"/>
          </w:tcPr>
          <w:p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F5C55" w:rsidRPr="00AB0423" w:rsidRDefault="0088007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Горячий цех</w:t>
            </w:r>
          </w:p>
        </w:tc>
        <w:tc>
          <w:tcPr>
            <w:tcW w:w="1332" w:type="dxa"/>
            <w:tcBorders>
              <w:top w:val="single" w:sz="4" w:space="0" w:color="auto"/>
            </w:tcBorders>
          </w:tcPr>
          <w:p w:rsidR="00DF5C55" w:rsidRPr="00880070" w:rsidRDefault="00880070" w:rsidP="0088007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Холодильник</w:t>
            </w:r>
          </w:p>
        </w:tc>
        <w:tc>
          <w:tcPr>
            <w:tcW w:w="1503" w:type="dxa"/>
            <w:tcBorders>
              <w:top w:val="single" w:sz="4" w:space="0" w:color="auto"/>
            </w:tcBorders>
          </w:tcPr>
          <w:p w:rsidR="00DF5C55" w:rsidRPr="00880070" w:rsidRDefault="0088007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F5C55" w:rsidRPr="00AB0423" w:rsidRDefault="00DF5C55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36500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E4D73" w:rsidRPr="002B7CCB" w:rsidRDefault="00BE4D73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B7CCB" w:rsidRPr="00EF1AA0" w:rsidRDefault="00636500" w:rsidP="00EF1AA0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AA0">
        <w:rPr>
          <w:rFonts w:ascii="Times New Roman" w:eastAsia="Times New Roman" w:hAnsi="Times New Roman" w:cs="Times New Roman"/>
          <w:sz w:val="28"/>
          <w:szCs w:val="28"/>
        </w:rPr>
        <w:t>Дополнительные характеристики технологического оборудования</w:t>
      </w:r>
    </w:p>
    <w:p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1956"/>
        <w:gridCol w:w="1417"/>
        <w:gridCol w:w="880"/>
        <w:gridCol w:w="1388"/>
        <w:gridCol w:w="993"/>
        <w:gridCol w:w="1134"/>
        <w:gridCol w:w="1446"/>
      </w:tblGrid>
      <w:tr w:rsidR="0080009F" w:rsidRPr="00AB0423" w:rsidTr="00EF1AA0">
        <w:tc>
          <w:tcPr>
            <w:tcW w:w="704" w:type="dxa"/>
            <w:vMerge w:val="restart"/>
            <w:vAlign w:val="center"/>
          </w:tcPr>
          <w:p w:rsidR="0080009F" w:rsidRPr="00AB0423" w:rsidRDefault="0080009F" w:rsidP="00EF1AA0"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80009F" w:rsidRPr="00AB0423" w:rsidRDefault="0080009F" w:rsidP="00EF1AA0"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1956" w:type="dxa"/>
            <w:vMerge w:val="restart"/>
            <w:vAlign w:val="center"/>
          </w:tcPr>
          <w:p w:rsidR="0080009F" w:rsidRPr="00EF1AA0" w:rsidRDefault="0080009F" w:rsidP="00EF1AA0">
            <w:pPr>
              <w:ind w:left="-108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 технологиче</w:t>
            </w:r>
            <w:r w:rsidR="001B41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7A48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кого оборудования</w:t>
            </w:r>
          </w:p>
        </w:tc>
        <w:tc>
          <w:tcPr>
            <w:tcW w:w="7258" w:type="dxa"/>
            <w:gridSpan w:val="6"/>
            <w:vAlign w:val="center"/>
          </w:tcPr>
          <w:p w:rsidR="0080009F" w:rsidRPr="00EF1AA0" w:rsidRDefault="0080009F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Характеристика оборудования</w:t>
            </w:r>
          </w:p>
        </w:tc>
      </w:tr>
      <w:tr w:rsidR="0080009F" w:rsidRPr="00AB0423" w:rsidTr="00C73A50">
        <w:trPr>
          <w:cantSplit/>
          <w:trHeight w:val="2268"/>
        </w:trPr>
        <w:tc>
          <w:tcPr>
            <w:tcW w:w="704" w:type="dxa"/>
            <w:vMerge/>
            <w:vAlign w:val="center"/>
          </w:tcPr>
          <w:p w:rsidR="0080009F" w:rsidRPr="00AB0423" w:rsidRDefault="0080009F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56" w:type="dxa"/>
            <w:vMerge/>
            <w:vAlign w:val="center"/>
          </w:tcPr>
          <w:p w:rsidR="0080009F" w:rsidRPr="00EF1AA0" w:rsidRDefault="0080009F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1417" w:type="dxa"/>
            <w:textDirection w:val="btLr"/>
            <w:vAlign w:val="center"/>
          </w:tcPr>
          <w:p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назначение</w:t>
            </w:r>
          </w:p>
        </w:tc>
        <w:tc>
          <w:tcPr>
            <w:tcW w:w="880" w:type="dxa"/>
            <w:textDirection w:val="btLr"/>
            <w:vAlign w:val="center"/>
          </w:tcPr>
          <w:p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марка</w:t>
            </w:r>
          </w:p>
        </w:tc>
        <w:tc>
          <w:tcPr>
            <w:tcW w:w="1388" w:type="dxa"/>
            <w:textDirection w:val="btLr"/>
            <w:vAlign w:val="center"/>
          </w:tcPr>
          <w:p w:rsidR="00B33E3C" w:rsidRPr="00C73A50" w:rsidRDefault="00C73A50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производитель-</w:t>
            </w:r>
          </w:p>
          <w:p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ность</w:t>
            </w:r>
            <w:proofErr w:type="spellEnd"/>
          </w:p>
        </w:tc>
        <w:tc>
          <w:tcPr>
            <w:tcW w:w="993" w:type="dxa"/>
            <w:textDirection w:val="btLr"/>
            <w:vAlign w:val="center"/>
          </w:tcPr>
          <w:p w:rsidR="00C73A50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дата </w:t>
            </w:r>
          </w:p>
          <w:p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изгото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вления</w:t>
            </w:r>
            <w:proofErr w:type="spellEnd"/>
          </w:p>
        </w:tc>
        <w:tc>
          <w:tcPr>
            <w:tcW w:w="1134" w:type="dxa"/>
            <w:textDirection w:val="btLr"/>
            <w:vAlign w:val="center"/>
          </w:tcPr>
          <w:p w:rsidR="00F7524A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срок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службы</w:t>
            </w:r>
            <w:proofErr w:type="spellEnd"/>
          </w:p>
          <w:p w:rsidR="0080009F" w:rsidRPr="00C73A50" w:rsidRDefault="00F7524A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80009F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446" w:type="dxa"/>
            <w:textDirection w:val="btLr"/>
            <w:vAlign w:val="center"/>
          </w:tcPr>
          <w:p w:rsidR="00C73A50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</w:t>
            </w:r>
            <w:proofErr w:type="spellEnd"/>
            <w:r w:rsidR="00C73A5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C73A50" w:rsidRPr="00C73A50" w:rsidRDefault="0080009F" w:rsidP="00C73A5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тического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0009F" w:rsidRPr="00C73A50" w:rsidRDefault="0080009F" w:rsidP="00C73A5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осмотра</w:t>
            </w:r>
            <w:proofErr w:type="spellEnd"/>
          </w:p>
        </w:tc>
      </w:tr>
      <w:tr w:rsidR="0080009F" w:rsidRPr="00AB0423" w:rsidTr="00B33E3C">
        <w:tc>
          <w:tcPr>
            <w:tcW w:w="704" w:type="dxa"/>
          </w:tcPr>
          <w:p w:rsidR="0080009F" w:rsidRPr="00AB0423" w:rsidRDefault="0080009F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6" w:type="dxa"/>
          </w:tcPr>
          <w:p w:rsidR="0080009F" w:rsidRPr="00AB0423" w:rsidRDefault="0080009F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Тепловое</w:t>
            </w:r>
          </w:p>
        </w:tc>
        <w:tc>
          <w:tcPr>
            <w:tcW w:w="1417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:rsidTr="00B33E3C">
        <w:tc>
          <w:tcPr>
            <w:tcW w:w="704" w:type="dxa"/>
          </w:tcPr>
          <w:p w:rsidR="0080009F" w:rsidRPr="00AB0423" w:rsidRDefault="0080009F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6" w:type="dxa"/>
          </w:tcPr>
          <w:p w:rsidR="0080009F" w:rsidRPr="00AB0423" w:rsidRDefault="0080009F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Механическое</w:t>
            </w:r>
          </w:p>
        </w:tc>
        <w:tc>
          <w:tcPr>
            <w:tcW w:w="1417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:rsidTr="00B33E3C">
        <w:tc>
          <w:tcPr>
            <w:tcW w:w="704" w:type="dxa"/>
          </w:tcPr>
          <w:p w:rsidR="0080009F" w:rsidRPr="00AB0423" w:rsidRDefault="0080009F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6" w:type="dxa"/>
          </w:tcPr>
          <w:p w:rsidR="0080009F" w:rsidRPr="00AB0423" w:rsidRDefault="0080009F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Холодильное</w:t>
            </w:r>
          </w:p>
        </w:tc>
        <w:tc>
          <w:tcPr>
            <w:tcW w:w="1417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:rsidTr="00B33E3C">
        <w:tc>
          <w:tcPr>
            <w:tcW w:w="704" w:type="dxa"/>
          </w:tcPr>
          <w:p w:rsidR="0080009F" w:rsidRPr="00AB0423" w:rsidRDefault="0080009F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6" w:type="dxa"/>
          </w:tcPr>
          <w:p w:rsidR="0080009F" w:rsidRPr="00AB0423" w:rsidRDefault="0080009F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Весоизмери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тельное</w:t>
            </w:r>
            <w:r w:rsidR="004A16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оборудование</w:t>
            </w:r>
          </w:p>
        </w:tc>
        <w:tc>
          <w:tcPr>
            <w:tcW w:w="1417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B4169" w:rsidRDefault="001B4169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2B7CCB" w:rsidRDefault="00636500" w:rsidP="00EF1AA0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CCB">
        <w:rPr>
          <w:rFonts w:ascii="Times New Roman" w:eastAsia="Times New Roman" w:hAnsi="Times New Roman" w:cs="Times New Roman"/>
          <w:sz w:val="28"/>
          <w:szCs w:val="28"/>
        </w:rPr>
        <w:lastRenderedPageBreak/>
        <w:t>Дополнительные характери</w:t>
      </w:r>
      <w:r w:rsidR="005204F4" w:rsidRPr="002B7CCB">
        <w:rPr>
          <w:rFonts w:ascii="Times New Roman" w:eastAsia="Times New Roman" w:hAnsi="Times New Roman" w:cs="Times New Roman"/>
          <w:sz w:val="28"/>
          <w:szCs w:val="28"/>
        </w:rPr>
        <w:t>стики обслуживания оборудования</w:t>
      </w:r>
    </w:p>
    <w:p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992"/>
        <w:gridCol w:w="1276"/>
        <w:gridCol w:w="850"/>
        <w:gridCol w:w="1418"/>
        <w:gridCol w:w="1417"/>
        <w:gridCol w:w="1276"/>
      </w:tblGrid>
      <w:tr w:rsidR="00636500" w:rsidRPr="00AB0423" w:rsidTr="00D2679B">
        <w:tc>
          <w:tcPr>
            <w:tcW w:w="704" w:type="dxa"/>
            <w:vMerge w:val="restart"/>
            <w:tcBorders>
              <w:right w:val="single" w:sz="4" w:space="0" w:color="auto"/>
            </w:tcBorders>
            <w:vAlign w:val="center"/>
          </w:tcPr>
          <w:p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636500" w:rsidRPr="00AB0423" w:rsidRDefault="00636500" w:rsidP="00EF1AA0">
            <w:pPr>
              <w:ind w:right="-14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  <w:p w:rsidR="00636500" w:rsidRPr="00AB0423" w:rsidRDefault="00863D41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ехнологиче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ского</w:t>
            </w:r>
          </w:p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оборудования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Характеристика мероприятий</w:t>
            </w:r>
          </w:p>
        </w:tc>
      </w:tr>
      <w:tr w:rsidR="00636500" w:rsidRPr="00AB0423" w:rsidTr="003628B6">
        <w:trPr>
          <w:cantSplit/>
          <w:trHeight w:val="2608"/>
        </w:trPr>
        <w:tc>
          <w:tcPr>
            <w:tcW w:w="704" w:type="dxa"/>
            <w:vMerge/>
            <w:tcBorders>
              <w:right w:val="single" w:sz="4" w:space="0" w:color="auto"/>
            </w:tcBorders>
            <w:vAlign w:val="center"/>
          </w:tcPr>
          <w:p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C73A50" w:rsidRDefault="008A0048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аличие договора</w:t>
            </w:r>
          </w:p>
          <w:p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на техосмотр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C73A50" w:rsidRDefault="00D2679B" w:rsidP="00D2679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наличие 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договора на проведение метро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636500" w:rsidRPr="00C73A50" w:rsidRDefault="00636500" w:rsidP="00D2679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логических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proofErr w:type="spellEnd"/>
          </w:p>
          <w:p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ремонта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план приобретения</w:t>
            </w:r>
          </w:p>
          <w:p w:rsidR="00C73A5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нового и замена старого </w:t>
            </w:r>
          </w:p>
          <w:p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628B6" w:rsidRDefault="00462B31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3628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3628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.О. </w:t>
            </w:r>
          </w:p>
          <w:p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ответственн</w:t>
            </w:r>
            <w:r w:rsidR="00462B31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состояние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8A0048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рафик</w:t>
            </w:r>
            <w:proofErr w:type="spellEnd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санитарной</w:t>
            </w:r>
            <w:proofErr w:type="spellEnd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обработки оборудования</w:t>
            </w:r>
          </w:p>
        </w:tc>
      </w:tr>
      <w:tr w:rsidR="007A4834" w:rsidRPr="00AB0423" w:rsidTr="003628B6">
        <w:tc>
          <w:tcPr>
            <w:tcW w:w="704" w:type="dxa"/>
            <w:vMerge w:val="restart"/>
          </w:tcPr>
          <w:p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A4834" w:rsidRPr="00AB0423" w:rsidRDefault="007A4834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Тепловое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:rsidTr="003628B6">
        <w:tc>
          <w:tcPr>
            <w:tcW w:w="704" w:type="dxa"/>
            <w:vMerge/>
          </w:tcPr>
          <w:p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A4834" w:rsidRPr="00AB0423" w:rsidRDefault="007A4834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:rsidTr="003628B6">
        <w:tc>
          <w:tcPr>
            <w:tcW w:w="704" w:type="dxa"/>
            <w:vMerge w:val="restart"/>
          </w:tcPr>
          <w:p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7A4834" w:rsidRPr="00AB0423" w:rsidRDefault="007A4834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Механическое</w:t>
            </w:r>
          </w:p>
        </w:tc>
        <w:tc>
          <w:tcPr>
            <w:tcW w:w="992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:rsidTr="003628B6">
        <w:tc>
          <w:tcPr>
            <w:tcW w:w="704" w:type="dxa"/>
            <w:vMerge/>
          </w:tcPr>
          <w:p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A4834" w:rsidRPr="00AB0423" w:rsidRDefault="007A4834" w:rsidP="00D5302B">
            <w:pPr>
              <w:ind w:right="-568" w:firstLine="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:rsidTr="003628B6">
        <w:tc>
          <w:tcPr>
            <w:tcW w:w="704" w:type="dxa"/>
            <w:vMerge w:val="restart"/>
          </w:tcPr>
          <w:p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7A4834" w:rsidRPr="00AB0423" w:rsidRDefault="007A4834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Холодильное</w:t>
            </w:r>
          </w:p>
        </w:tc>
        <w:tc>
          <w:tcPr>
            <w:tcW w:w="992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:rsidTr="003628B6">
        <w:tc>
          <w:tcPr>
            <w:tcW w:w="704" w:type="dxa"/>
            <w:vMerge/>
          </w:tcPr>
          <w:p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A4834" w:rsidRPr="00AB0423" w:rsidRDefault="007A4834" w:rsidP="00D5302B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:rsidTr="003628B6">
        <w:tc>
          <w:tcPr>
            <w:tcW w:w="704" w:type="dxa"/>
            <w:vMerge w:val="restart"/>
          </w:tcPr>
          <w:p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7A4834" w:rsidRPr="00EF1AA0" w:rsidRDefault="007A4834" w:rsidP="00B33E3C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Весоизмери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7A4834" w:rsidRPr="00EF1AA0" w:rsidRDefault="007A4834" w:rsidP="00B33E3C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ельное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оборудование</w:t>
            </w:r>
          </w:p>
        </w:tc>
        <w:tc>
          <w:tcPr>
            <w:tcW w:w="992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:rsidTr="003628B6">
        <w:tc>
          <w:tcPr>
            <w:tcW w:w="704" w:type="dxa"/>
            <w:vMerge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7CCB" w:rsidRDefault="007026F9" w:rsidP="00BE4D73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Характеристика помещения и оборудования, план-схема столовой</w:t>
      </w:r>
    </w:p>
    <w:p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left="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826"/>
        <w:gridCol w:w="1878"/>
        <w:gridCol w:w="2107"/>
        <w:gridCol w:w="1418"/>
      </w:tblGrid>
      <w:tr w:rsidR="00636500" w:rsidRPr="00AB0423" w:rsidTr="00F50ECE">
        <w:tc>
          <w:tcPr>
            <w:tcW w:w="704" w:type="dxa"/>
            <w:vMerge w:val="restart"/>
            <w:vAlign w:val="center"/>
          </w:tcPr>
          <w:p w:rsidR="00636500" w:rsidRPr="00AB0423" w:rsidRDefault="00636500" w:rsidP="00F50ECE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636500" w:rsidRPr="00AB0423" w:rsidRDefault="00636500" w:rsidP="00F50ECE"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vAlign w:val="center"/>
          </w:tcPr>
          <w:p w:rsidR="00636500" w:rsidRPr="00AB0423" w:rsidRDefault="00636500" w:rsidP="00F50ECE">
            <w:pPr>
              <w:ind w:right="-9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  <w:p w:rsidR="00636500" w:rsidRPr="00AB0423" w:rsidRDefault="00636500" w:rsidP="00F50ECE">
            <w:pPr>
              <w:ind w:left="-108" w:right="-9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</w:p>
        </w:tc>
        <w:tc>
          <w:tcPr>
            <w:tcW w:w="7229" w:type="dxa"/>
            <w:gridSpan w:val="4"/>
            <w:vAlign w:val="center"/>
          </w:tcPr>
          <w:p w:rsidR="00F50ECE" w:rsidRDefault="00636500" w:rsidP="00F50ECE">
            <w:pPr>
              <w:ind w:right="2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Характеристика оборудования столовой, </w:t>
            </w:r>
          </w:p>
          <w:p w:rsidR="00636500" w:rsidRPr="00AB0423" w:rsidRDefault="00636500" w:rsidP="007A4834">
            <w:pPr>
              <w:ind w:right="2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площадь </w:t>
            </w:r>
            <w:r w:rsidR="007A48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proofErr w:type="spellStart"/>
            <w:r w:rsid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кв.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proofErr w:type="spellEnd"/>
            <w:r w:rsidR="007A48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:rsidTr="00F50ECE">
        <w:tc>
          <w:tcPr>
            <w:tcW w:w="704" w:type="dxa"/>
            <w:vMerge/>
            <w:vAlign w:val="center"/>
          </w:tcPr>
          <w:p w:rsidR="00636500" w:rsidRPr="00AB0423" w:rsidRDefault="00636500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vMerge/>
            <w:vAlign w:val="center"/>
          </w:tcPr>
          <w:p w:rsidR="00636500" w:rsidRPr="00AB0423" w:rsidRDefault="00636500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  <w:vAlign w:val="center"/>
          </w:tcPr>
          <w:p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  <w:p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</w:t>
            </w:r>
          </w:p>
          <w:p w:rsidR="00636500" w:rsidRPr="00AB0423" w:rsidRDefault="00636500" w:rsidP="00F7524A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r w:rsidR="004A16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878" w:type="dxa"/>
            <w:vAlign w:val="center"/>
          </w:tcPr>
          <w:p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его</w:t>
            </w:r>
          </w:p>
          <w:p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приобретения</w:t>
            </w:r>
          </w:p>
        </w:tc>
        <w:tc>
          <w:tcPr>
            <w:tcW w:w="2107" w:type="dxa"/>
            <w:vAlign w:val="center"/>
          </w:tcPr>
          <w:p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процент</w:t>
            </w:r>
          </w:p>
          <w:p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изношенности</w:t>
            </w:r>
          </w:p>
          <w:p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418" w:type="dxa"/>
            <w:vAlign w:val="center"/>
          </w:tcPr>
          <w:p w:rsidR="00636500" w:rsidRPr="00AB0423" w:rsidRDefault="007A4834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оличество посадоч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ных мест в обеденном зале</w:t>
            </w:r>
            <w:r w:rsidR="004A16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:rsidTr="007977DC">
        <w:tc>
          <w:tcPr>
            <w:tcW w:w="704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:rsidR="00636500" w:rsidRPr="00AB0423" w:rsidRDefault="0088007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Столы</w:t>
            </w:r>
          </w:p>
        </w:tc>
        <w:tc>
          <w:tcPr>
            <w:tcW w:w="1826" w:type="dxa"/>
          </w:tcPr>
          <w:p w:rsidR="00636500" w:rsidRPr="00AB0423" w:rsidRDefault="0088007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1878" w:type="dxa"/>
          </w:tcPr>
          <w:p w:rsidR="00636500" w:rsidRPr="00AB0423" w:rsidRDefault="0088007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2015</w:t>
            </w:r>
          </w:p>
        </w:tc>
        <w:tc>
          <w:tcPr>
            <w:tcW w:w="2107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636500" w:rsidRPr="00AB0423" w:rsidRDefault="0088007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85</w:t>
            </w:r>
          </w:p>
        </w:tc>
      </w:tr>
      <w:tr w:rsidR="00636500" w:rsidRPr="00AB0423" w:rsidTr="007977DC">
        <w:tc>
          <w:tcPr>
            <w:tcW w:w="704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:rsidR="00636500" w:rsidRPr="00AB0423" w:rsidRDefault="0088007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Скамейки</w:t>
            </w:r>
          </w:p>
        </w:tc>
        <w:tc>
          <w:tcPr>
            <w:tcW w:w="1826" w:type="dxa"/>
          </w:tcPr>
          <w:p w:rsidR="00636500" w:rsidRPr="00AB0423" w:rsidRDefault="0088007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1878" w:type="dxa"/>
          </w:tcPr>
          <w:p w:rsidR="00636500" w:rsidRPr="00AB0423" w:rsidRDefault="0088007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2105</w:t>
            </w:r>
            <w:bookmarkStart w:id="0" w:name="_GoBack"/>
            <w:bookmarkEnd w:id="0"/>
          </w:p>
        </w:tc>
        <w:tc>
          <w:tcPr>
            <w:tcW w:w="2107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6500" w:rsidRPr="00AB0423" w:rsidTr="007977DC">
        <w:tc>
          <w:tcPr>
            <w:tcW w:w="704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1B4169" w:rsidRDefault="001B4169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2B7CCB" w:rsidRDefault="00636500" w:rsidP="00BE4D73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CCB">
        <w:rPr>
          <w:rFonts w:ascii="Times New Roman" w:eastAsia="Times New Roman" w:hAnsi="Times New Roman" w:cs="Times New Roman"/>
          <w:sz w:val="28"/>
          <w:szCs w:val="28"/>
        </w:rPr>
        <w:lastRenderedPageBreak/>
        <w:t>Характеристика бытовых помещений</w:t>
      </w:r>
    </w:p>
    <w:p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704"/>
        <w:gridCol w:w="3912"/>
        <w:gridCol w:w="2291"/>
        <w:gridCol w:w="3011"/>
      </w:tblGrid>
      <w:tr w:rsidR="007A4834" w:rsidRPr="00AB0423" w:rsidTr="00F50ECE">
        <w:tc>
          <w:tcPr>
            <w:tcW w:w="704" w:type="dxa"/>
            <w:vMerge w:val="restart"/>
            <w:vAlign w:val="center"/>
          </w:tcPr>
          <w:p w:rsidR="007A4834" w:rsidRPr="00AB0423" w:rsidRDefault="007A4834" w:rsidP="00F50ECE">
            <w:pPr>
              <w:ind w:left="-113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7A4834" w:rsidRPr="00AB0423" w:rsidRDefault="007A4834" w:rsidP="00F50ECE">
            <w:pPr>
              <w:ind w:left="-113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912" w:type="dxa"/>
            <w:vMerge w:val="restart"/>
            <w:tcBorders>
              <w:right w:val="single" w:sz="4" w:space="0" w:color="auto"/>
            </w:tcBorders>
            <w:vAlign w:val="center"/>
          </w:tcPr>
          <w:p w:rsidR="007A4834" w:rsidRPr="00AB0423" w:rsidRDefault="007A4834" w:rsidP="00F50ECE">
            <w:pPr>
              <w:ind w:left="-108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бытовых помещений</w:t>
            </w:r>
          </w:p>
        </w:tc>
        <w:tc>
          <w:tcPr>
            <w:tcW w:w="5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834" w:rsidRPr="00AB0423" w:rsidRDefault="007A4834" w:rsidP="00F50ECE">
            <w:pPr>
              <w:ind w:left="-51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 помещения</w:t>
            </w:r>
          </w:p>
        </w:tc>
      </w:tr>
      <w:tr w:rsidR="007A4834" w:rsidRPr="00AB0423" w:rsidTr="00F50ECE">
        <w:tc>
          <w:tcPr>
            <w:tcW w:w="704" w:type="dxa"/>
            <w:vMerge/>
            <w:vAlign w:val="center"/>
          </w:tcPr>
          <w:p w:rsidR="007A4834" w:rsidRPr="00AB0423" w:rsidRDefault="007A4834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12" w:type="dxa"/>
            <w:vMerge/>
            <w:tcBorders>
              <w:right w:val="single" w:sz="4" w:space="0" w:color="auto"/>
            </w:tcBorders>
            <w:vAlign w:val="center"/>
          </w:tcPr>
          <w:p w:rsidR="007A4834" w:rsidRPr="00AB0423" w:rsidRDefault="007A4834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834" w:rsidRPr="00AB0423" w:rsidRDefault="007A4834" w:rsidP="00F50ECE">
            <w:pPr>
              <w:ind w:righ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лощадь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(кв. м)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834" w:rsidRPr="00AB0423" w:rsidRDefault="007A4834" w:rsidP="00F50ECE">
            <w:pPr>
              <w:ind w:righ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единиц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оборудования для бытовых целей(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:rsidTr="00D5302B">
        <w:tc>
          <w:tcPr>
            <w:tcW w:w="704" w:type="dxa"/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12" w:type="dxa"/>
            <w:tcBorders>
              <w:right w:val="single" w:sz="4" w:space="0" w:color="auto"/>
            </w:tcBorders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77DC" w:rsidRPr="00AB0423" w:rsidTr="00D5302B">
        <w:tc>
          <w:tcPr>
            <w:tcW w:w="704" w:type="dxa"/>
          </w:tcPr>
          <w:p w:rsidR="007977DC" w:rsidRPr="00820809" w:rsidRDefault="007977D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12" w:type="dxa"/>
            <w:tcBorders>
              <w:right w:val="single" w:sz="4" w:space="0" w:color="auto"/>
            </w:tcBorders>
          </w:tcPr>
          <w:p w:rsidR="007977DC" w:rsidRPr="00820809" w:rsidRDefault="007977D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7DC" w:rsidRPr="00820809" w:rsidRDefault="007977D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7DC" w:rsidRPr="00820809" w:rsidRDefault="007977D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6500" w:rsidRPr="00AB0423" w:rsidTr="00D5302B">
        <w:tc>
          <w:tcPr>
            <w:tcW w:w="704" w:type="dxa"/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12" w:type="dxa"/>
            <w:tcBorders>
              <w:right w:val="single" w:sz="4" w:space="0" w:color="auto"/>
            </w:tcBorders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C73A50" w:rsidRPr="00AB0423" w:rsidRDefault="00C73A50" w:rsidP="002B7CCB">
      <w:pPr>
        <w:widowControl w:val="0"/>
        <w:autoSpaceDE w:val="0"/>
        <w:autoSpaceDN w:val="0"/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7CCB" w:rsidRDefault="00636500" w:rsidP="00B33E3C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CCB">
        <w:rPr>
          <w:rFonts w:ascii="Times New Roman" w:eastAsia="Times New Roman" w:hAnsi="Times New Roman" w:cs="Times New Roman"/>
          <w:sz w:val="28"/>
          <w:szCs w:val="28"/>
        </w:rPr>
        <w:t>Штатное расписание работников пищеблока</w:t>
      </w:r>
    </w:p>
    <w:p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992"/>
        <w:gridCol w:w="956"/>
        <w:gridCol w:w="36"/>
        <w:gridCol w:w="1109"/>
        <w:gridCol w:w="1694"/>
        <w:gridCol w:w="1166"/>
        <w:gridCol w:w="1276"/>
      </w:tblGrid>
      <w:tr w:rsidR="00636500" w:rsidRPr="00AB0423" w:rsidTr="00D2679B">
        <w:tc>
          <w:tcPr>
            <w:tcW w:w="704" w:type="dxa"/>
            <w:vMerge w:val="restart"/>
            <w:vAlign w:val="center"/>
          </w:tcPr>
          <w:p w:rsidR="00636500" w:rsidRPr="002B7CCB" w:rsidRDefault="00636500" w:rsidP="00F50ECE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636500" w:rsidRPr="002B7CCB" w:rsidRDefault="00636500" w:rsidP="00F50ECE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1985" w:type="dxa"/>
            <w:vMerge w:val="restart"/>
            <w:vAlign w:val="center"/>
          </w:tcPr>
          <w:p w:rsidR="00636500" w:rsidRPr="00AB0423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</w:p>
          <w:p w:rsidR="00636500" w:rsidRPr="00AB0423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должностей</w:t>
            </w:r>
          </w:p>
        </w:tc>
        <w:tc>
          <w:tcPr>
            <w:tcW w:w="7229" w:type="dxa"/>
            <w:gridSpan w:val="7"/>
            <w:tcBorders>
              <w:bottom w:val="single" w:sz="4" w:space="0" w:color="auto"/>
            </w:tcBorders>
            <w:vAlign w:val="center"/>
          </w:tcPr>
          <w:p w:rsidR="00636500" w:rsidRPr="00AB0423" w:rsidRDefault="00636500" w:rsidP="00F50ECE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 персонала столовой</w:t>
            </w:r>
          </w:p>
        </w:tc>
      </w:tr>
      <w:tr w:rsidR="00636500" w:rsidRPr="00AB0423" w:rsidTr="00865806">
        <w:trPr>
          <w:cantSplit/>
          <w:trHeight w:val="2041"/>
        </w:trPr>
        <w:tc>
          <w:tcPr>
            <w:tcW w:w="704" w:type="dxa"/>
            <w:vMerge/>
            <w:vAlign w:val="center"/>
          </w:tcPr>
          <w:p w:rsidR="00636500" w:rsidRPr="00AB0423" w:rsidRDefault="00636500" w:rsidP="00F50ECE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  <w:vAlign w:val="center"/>
          </w:tcPr>
          <w:p w:rsidR="00636500" w:rsidRPr="00AB0423" w:rsidRDefault="00636500" w:rsidP="00F50ECE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7977DC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</w:t>
            </w:r>
          </w:p>
          <w:p w:rsidR="00636500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ставок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C73A50" w:rsidRDefault="00D2679B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укомплек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636500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тованность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базовое </w:t>
            </w:r>
          </w:p>
          <w:p w:rsidR="00636500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5806" w:rsidRPr="00C73A50" w:rsidRDefault="00865806" w:rsidP="00865806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валификацион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636500" w:rsidRPr="00C73A50" w:rsidRDefault="00636500" w:rsidP="00865806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ный разряд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стаж работы</w:t>
            </w:r>
          </w:p>
          <w:p w:rsidR="00636500" w:rsidRPr="00C73A50" w:rsidRDefault="00F7524A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8321CB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FE3D68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</w:t>
            </w:r>
          </w:p>
          <w:p w:rsidR="00636500" w:rsidRPr="00C73A50" w:rsidRDefault="00636500" w:rsidP="00D2679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медкнижки</w:t>
            </w:r>
          </w:p>
        </w:tc>
      </w:tr>
      <w:tr w:rsidR="00636500" w:rsidRPr="00AB0423" w:rsidTr="00D2679B">
        <w:tc>
          <w:tcPr>
            <w:tcW w:w="704" w:type="dxa"/>
          </w:tcPr>
          <w:p w:rsidR="00636500" w:rsidRPr="00AB0423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636500" w:rsidRPr="00AB0423" w:rsidRDefault="007026F9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636500" w:rsidRPr="00AB0423" w:rsidRDefault="00636500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производством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</w:tcBorders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single" w:sz="4" w:space="0" w:color="auto"/>
            </w:tcBorders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</w:tcBorders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6500" w:rsidRPr="00AB0423" w:rsidTr="00D5302B">
        <w:tc>
          <w:tcPr>
            <w:tcW w:w="704" w:type="dxa"/>
          </w:tcPr>
          <w:p w:rsidR="00636500" w:rsidRPr="00AB0423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636500" w:rsidRPr="00AB0423" w:rsidRDefault="00636500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</w:t>
            </w:r>
          </w:p>
        </w:tc>
        <w:tc>
          <w:tcPr>
            <w:tcW w:w="992" w:type="dxa"/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  <w:gridSpan w:val="2"/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6500" w:rsidRPr="00AB0423" w:rsidTr="00D5302B">
        <w:tc>
          <w:tcPr>
            <w:tcW w:w="704" w:type="dxa"/>
          </w:tcPr>
          <w:p w:rsidR="00636500" w:rsidRPr="00AB0423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636500" w:rsidRPr="00AB0423" w:rsidRDefault="007026F9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992" w:type="dxa"/>
          </w:tcPr>
          <w:p w:rsidR="00636500" w:rsidRPr="00863D41" w:rsidRDefault="00863D4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56" w:type="dxa"/>
          </w:tcPr>
          <w:p w:rsidR="00636500" w:rsidRPr="00863D41" w:rsidRDefault="00863D4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45" w:type="dxa"/>
            <w:gridSpan w:val="2"/>
          </w:tcPr>
          <w:p w:rsidR="00636500" w:rsidRPr="00863D41" w:rsidRDefault="00863D4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Среднее профессиональное</w:t>
            </w:r>
          </w:p>
        </w:tc>
        <w:tc>
          <w:tcPr>
            <w:tcW w:w="1694" w:type="dxa"/>
          </w:tcPr>
          <w:p w:rsidR="00636500" w:rsidRPr="00863D41" w:rsidRDefault="00863D4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66" w:type="dxa"/>
          </w:tcPr>
          <w:p w:rsidR="00636500" w:rsidRPr="00863D41" w:rsidRDefault="00863D4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1276" w:type="dxa"/>
          </w:tcPr>
          <w:p w:rsidR="00636500" w:rsidRPr="00863D41" w:rsidRDefault="00863D4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  <w:tr w:rsidR="00636500" w:rsidRPr="00AB0423" w:rsidTr="00D5302B">
        <w:tc>
          <w:tcPr>
            <w:tcW w:w="704" w:type="dxa"/>
          </w:tcPr>
          <w:p w:rsidR="00636500" w:rsidRPr="00AB0423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636500" w:rsidRPr="00AB0423" w:rsidRDefault="00636500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Рабочи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й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кухни (помощник повара)</w:t>
            </w:r>
          </w:p>
        </w:tc>
        <w:tc>
          <w:tcPr>
            <w:tcW w:w="992" w:type="dxa"/>
          </w:tcPr>
          <w:p w:rsidR="00636500" w:rsidRPr="00863D41" w:rsidRDefault="00863D4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56" w:type="dxa"/>
          </w:tcPr>
          <w:p w:rsidR="00636500" w:rsidRPr="00863D41" w:rsidRDefault="00863D4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45" w:type="dxa"/>
            <w:gridSpan w:val="2"/>
          </w:tcPr>
          <w:p w:rsidR="00636500" w:rsidRPr="00863D41" w:rsidRDefault="00863D4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Среднее </w:t>
            </w:r>
          </w:p>
        </w:tc>
        <w:tc>
          <w:tcPr>
            <w:tcW w:w="1694" w:type="dxa"/>
          </w:tcPr>
          <w:p w:rsidR="00636500" w:rsidRPr="00863D41" w:rsidRDefault="00863D4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66" w:type="dxa"/>
          </w:tcPr>
          <w:p w:rsidR="00636500" w:rsidRPr="00863D41" w:rsidRDefault="00863D4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1276" w:type="dxa"/>
          </w:tcPr>
          <w:p w:rsidR="00636500" w:rsidRPr="00863D41" w:rsidRDefault="00863D4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</w:tbl>
    <w:p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2B7CCB" w:rsidRPr="007977DC" w:rsidRDefault="00636500" w:rsidP="007977DC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77DC">
        <w:rPr>
          <w:rFonts w:ascii="Times New Roman" w:eastAsia="Times New Roman" w:hAnsi="Times New Roman" w:cs="Times New Roman"/>
          <w:sz w:val="28"/>
          <w:szCs w:val="28"/>
        </w:rPr>
        <w:t>Организация прохождени</w:t>
      </w:r>
      <w:r w:rsidR="00EA3C2F" w:rsidRPr="007977DC">
        <w:rPr>
          <w:rFonts w:ascii="Times New Roman" w:eastAsia="Times New Roman" w:hAnsi="Times New Roman" w:cs="Times New Roman"/>
          <w:sz w:val="28"/>
          <w:szCs w:val="28"/>
        </w:rPr>
        <w:t xml:space="preserve">я практики студентов профильных </w:t>
      </w:r>
      <w:r w:rsidRPr="007977DC">
        <w:rPr>
          <w:rFonts w:ascii="Times New Roman" w:eastAsia="Times New Roman" w:hAnsi="Times New Roman" w:cs="Times New Roman"/>
          <w:sz w:val="28"/>
          <w:szCs w:val="28"/>
        </w:rPr>
        <w:t xml:space="preserve">колледжей на базе </w:t>
      </w:r>
      <w:r w:rsidR="005204F4" w:rsidRPr="007977DC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</w:t>
      </w:r>
    </w:p>
    <w:p w:rsidR="007977DC" w:rsidRPr="007977DC" w:rsidRDefault="007977DC" w:rsidP="007977DC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3257"/>
        <w:gridCol w:w="3401"/>
        <w:gridCol w:w="3260"/>
      </w:tblGrid>
      <w:tr w:rsidR="00636500" w:rsidRPr="00AB0423" w:rsidTr="00F50ECE">
        <w:trPr>
          <w:trHeight w:val="1137"/>
        </w:trPr>
        <w:tc>
          <w:tcPr>
            <w:tcW w:w="3257" w:type="dxa"/>
            <w:vAlign w:val="center"/>
          </w:tcPr>
          <w:p w:rsidR="00636500" w:rsidRPr="00AB0423" w:rsidRDefault="00636500" w:rsidP="00F7524A">
            <w:pPr>
              <w:ind w:right="-10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общеобразовательных организаций, организовавших прохождение практики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401" w:type="dxa"/>
            <w:vAlign w:val="center"/>
          </w:tcPr>
          <w:p w:rsidR="00636500" w:rsidRPr="00AB0423" w:rsidRDefault="00636500" w:rsidP="00F50ECE">
            <w:pPr>
              <w:ind w:right="-10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студентов, прошедших практику в текущем учебном году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8321CB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260" w:type="dxa"/>
            <w:vAlign w:val="center"/>
          </w:tcPr>
          <w:p w:rsidR="00636500" w:rsidRPr="00AB0423" w:rsidRDefault="00636500" w:rsidP="00F50ECE">
            <w:pPr>
              <w:ind w:right="-10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 них количество трудоустроенных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8321CB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:rsidTr="00555A5E">
        <w:trPr>
          <w:trHeight w:val="384"/>
        </w:trPr>
        <w:tc>
          <w:tcPr>
            <w:tcW w:w="3257" w:type="dxa"/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01" w:type="dxa"/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1B4169" w:rsidRDefault="001B4169" w:rsidP="00B33E3C">
      <w:pPr>
        <w:widowControl w:val="0"/>
        <w:autoSpaceDE w:val="0"/>
        <w:autoSpaceDN w:val="0"/>
        <w:spacing w:before="240"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36500" w:rsidRDefault="00555A5E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XII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Перечень нормативных и технологических документов</w:t>
      </w:r>
    </w:p>
    <w:p w:rsidR="007977DC" w:rsidRPr="00AB0423" w:rsidRDefault="007977DC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55A5E" w:rsidRDefault="007026F9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1)</w:t>
      </w:r>
      <w:r w:rsidR="00F50EC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сновное организованное меню для детей 7-11 лет, 12 лет и старше, специализированное меню для детей, нуждающихся в лечебном и диетическом питании (при наличии таких детей);</w:t>
      </w:r>
    </w:p>
    <w:p w:rsidR="00555A5E" w:rsidRDefault="007026F9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2)е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жедневное меню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3)м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еню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-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раскладка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4) т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ехнологические карты (ТК)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5)т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ехнико-технологические карты (ТТК) при включении в рацион питания</w:t>
      </w:r>
      <w:r w:rsidR="004A16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новой кулинарной продукции с пониженным содержанием соли и сахара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6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)н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акопительная ведомость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7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)г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рафик приема пищи;</w:t>
      </w:r>
    </w:p>
    <w:p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8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г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игиенический журнал (сотрудники)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9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ж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урнал учета температурного режима холодильного оборудования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) ж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урнал учета температуры и влажности в складских помещениях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) ж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урнал бракеража готовой пищевой продукции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) ж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урнал бракеража скоропортящейся пищевой продукции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13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в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едомость контроля за рационом питания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14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риказ о составе бракеражной комиссии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15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)г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рафик дежурства преподавателей в столовой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16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)а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кт по результатам проверки со</w:t>
      </w:r>
      <w:r w:rsidR="00555A5E">
        <w:rPr>
          <w:rFonts w:ascii="Times New Roman" w:eastAsia="Times New Roman" w:hAnsi="Times New Roman" w:cs="Times New Roman"/>
          <w:sz w:val="28"/>
          <w:szCs w:val="28"/>
        </w:rPr>
        <w:t>стояния готовности пищеблока по</w:t>
      </w:r>
      <w:r w:rsidR="000B78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организации питания к новому учебному году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17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рограмма по совершенствова</w:t>
      </w:r>
      <w:r w:rsidR="00F50ECE">
        <w:rPr>
          <w:rFonts w:ascii="Times New Roman" w:eastAsia="Times New Roman" w:hAnsi="Times New Roman" w:cs="Times New Roman"/>
          <w:sz w:val="28"/>
          <w:szCs w:val="28"/>
        </w:rPr>
        <w:t xml:space="preserve">нию системы организация питания 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бучающихся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оложение об организации питания обучающихся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19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оложение о бракеражной комиссии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20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риказ об организации питания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21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д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олжностные инструкции персонала пищеблока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22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рограмма производственного контроля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 xml:space="preserve">, основанная на принципах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ХАССП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23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т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ребования к информации по питанию, размещаемой на сайте школы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321CB" w:rsidRPr="00AB0423" w:rsidRDefault="008321CB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24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)н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аличие оформленных стендов по пропаганде принципов здорового питания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21CB" w:rsidRDefault="008321CB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4D73" w:rsidRPr="00AB0423" w:rsidRDefault="00BE4D73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448E" w:rsidRPr="00AB0423" w:rsidRDefault="008321CB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Директор</w:t>
      </w:r>
    </w:p>
    <w:p w:rsidR="00B7448E" w:rsidRPr="00AB0423" w:rsidRDefault="00B7448E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общеобразовательной организации </w:t>
      </w:r>
    </w:p>
    <w:p w:rsidR="00636500" w:rsidRPr="00AB0423" w:rsidRDefault="007977DC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(организатора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питания) </w:t>
      </w:r>
      <w:r w:rsidR="00BF173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End"/>
      <w:r w:rsidR="00BF173F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B7448E" w:rsidRPr="00AB0423">
        <w:rPr>
          <w:rFonts w:ascii="Times New Roman" w:eastAsia="Times New Roman" w:hAnsi="Times New Roman" w:cs="Times New Roman"/>
          <w:sz w:val="28"/>
          <w:szCs w:val="28"/>
        </w:rPr>
        <w:t>______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BF173F">
        <w:rPr>
          <w:rFonts w:ascii="Times New Roman" w:eastAsia="Times New Roman" w:hAnsi="Times New Roman" w:cs="Times New Roman"/>
          <w:sz w:val="28"/>
          <w:szCs w:val="28"/>
        </w:rPr>
        <w:t xml:space="preserve">               Мухаметзянова Г.Ф</w:t>
      </w:r>
      <w:r w:rsidR="002123EA" w:rsidRPr="00AB042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6500" w:rsidRPr="000B78D3" w:rsidRDefault="000B78D3" w:rsidP="00F640C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78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Pr="000B78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BF173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Pr="000B78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C1B77" w:rsidRPr="000B78D3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="002C1B77" w:rsidRPr="000B78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подпись)   </w:t>
      </w:r>
      <w:proofErr w:type="gramEnd"/>
      <w:r w:rsidR="002C1B77" w:rsidRPr="000B78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Pr="000B78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Pr="000B78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="00BF173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="002C1B77" w:rsidRPr="000B78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(расшифровка подписи)</w:t>
      </w:r>
    </w:p>
    <w:p w:rsidR="00C11955" w:rsidRPr="00FA2BD3" w:rsidRDefault="00C11955" w:rsidP="00F640CA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lang w:eastAsia="ru-RU"/>
        </w:rPr>
      </w:pPr>
    </w:p>
    <w:p w:rsidR="00B43B93" w:rsidRPr="00AB0423" w:rsidRDefault="00B43B93" w:rsidP="00F640CA">
      <w:pPr>
        <w:spacing w:after="0" w:line="240" w:lineRule="auto"/>
        <w:ind w:left="284"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03B" w:rsidRPr="00AB0423" w:rsidRDefault="005A603B" w:rsidP="00F640CA">
      <w:pPr>
        <w:spacing w:after="0" w:line="240" w:lineRule="auto"/>
        <w:ind w:left="284"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A62" w:rsidRPr="00AB0423" w:rsidRDefault="00526A62" w:rsidP="0007206B">
      <w:pPr>
        <w:spacing w:line="240" w:lineRule="auto"/>
        <w:contextualSpacing/>
        <w:rPr>
          <w:sz w:val="28"/>
          <w:szCs w:val="28"/>
        </w:rPr>
      </w:pPr>
    </w:p>
    <w:sectPr w:rsidR="00526A62" w:rsidRPr="00AB0423" w:rsidSect="006E26ED">
      <w:headerReference w:type="even" r:id="rId10"/>
      <w:headerReference w:type="default" r:id="rId11"/>
      <w:footnotePr>
        <w:numStart w:val="3"/>
      </w:footnotePr>
      <w:pgSz w:w="11907" w:h="16840" w:code="9"/>
      <w:pgMar w:top="1418" w:right="567" w:bottom="1418" w:left="1418" w:header="720" w:footer="720" w:gutter="0"/>
      <w:pgNumType w:start="53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E3D" w:rsidRDefault="00912E3D" w:rsidP="0094467B">
      <w:pPr>
        <w:spacing w:after="0" w:line="240" w:lineRule="auto"/>
      </w:pPr>
      <w:r>
        <w:separator/>
      </w:r>
    </w:p>
  </w:endnote>
  <w:endnote w:type="continuationSeparator" w:id="0">
    <w:p w:rsidR="00912E3D" w:rsidRDefault="00912E3D" w:rsidP="00944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E3D" w:rsidRDefault="00912E3D" w:rsidP="0094467B">
      <w:pPr>
        <w:spacing w:after="0" w:line="240" w:lineRule="auto"/>
      </w:pPr>
      <w:r>
        <w:separator/>
      </w:r>
    </w:p>
  </w:footnote>
  <w:footnote w:type="continuationSeparator" w:id="0">
    <w:p w:rsidR="00912E3D" w:rsidRDefault="00912E3D" w:rsidP="009446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1752784"/>
      <w:docPartObj>
        <w:docPartGallery w:val="Page Numbers (Top of Page)"/>
        <w:docPartUnique/>
      </w:docPartObj>
    </w:sdtPr>
    <w:sdtContent>
      <w:p w:rsidR="00EA4734" w:rsidRDefault="00EA473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A4734" w:rsidRDefault="00EA4734" w:rsidP="00807BC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734" w:rsidRDefault="00EA4734">
    <w:pPr>
      <w:pStyle w:val="a3"/>
      <w:jc w:val="center"/>
    </w:pPr>
  </w:p>
  <w:p w:rsidR="00EA4734" w:rsidRDefault="00EA4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E28B1"/>
    <w:multiLevelType w:val="hybridMultilevel"/>
    <w:tmpl w:val="0EFA0ACC"/>
    <w:lvl w:ilvl="0" w:tplc="33F808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33D10"/>
    <w:multiLevelType w:val="hybridMultilevel"/>
    <w:tmpl w:val="362ED946"/>
    <w:lvl w:ilvl="0" w:tplc="5AD869E6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06CB4CAC"/>
    <w:multiLevelType w:val="hybridMultilevel"/>
    <w:tmpl w:val="F1A6084E"/>
    <w:lvl w:ilvl="0" w:tplc="9AA8CDAC">
      <w:start w:val="6"/>
      <w:numFmt w:val="decimal"/>
      <w:lvlText w:val="%1."/>
      <w:lvlJc w:val="left"/>
      <w:pPr>
        <w:ind w:left="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4" w:hanging="360"/>
      </w:pPr>
    </w:lvl>
    <w:lvl w:ilvl="2" w:tplc="0419001B" w:tentative="1">
      <w:start w:val="1"/>
      <w:numFmt w:val="lowerRoman"/>
      <w:lvlText w:val="%3."/>
      <w:lvlJc w:val="right"/>
      <w:pPr>
        <w:ind w:left="1924" w:hanging="180"/>
      </w:pPr>
    </w:lvl>
    <w:lvl w:ilvl="3" w:tplc="0419000F" w:tentative="1">
      <w:start w:val="1"/>
      <w:numFmt w:val="decimal"/>
      <w:lvlText w:val="%4."/>
      <w:lvlJc w:val="left"/>
      <w:pPr>
        <w:ind w:left="2644" w:hanging="360"/>
      </w:pPr>
    </w:lvl>
    <w:lvl w:ilvl="4" w:tplc="04190019" w:tentative="1">
      <w:start w:val="1"/>
      <w:numFmt w:val="lowerLetter"/>
      <w:lvlText w:val="%5."/>
      <w:lvlJc w:val="left"/>
      <w:pPr>
        <w:ind w:left="3364" w:hanging="360"/>
      </w:pPr>
    </w:lvl>
    <w:lvl w:ilvl="5" w:tplc="0419001B" w:tentative="1">
      <w:start w:val="1"/>
      <w:numFmt w:val="lowerRoman"/>
      <w:lvlText w:val="%6."/>
      <w:lvlJc w:val="right"/>
      <w:pPr>
        <w:ind w:left="4084" w:hanging="180"/>
      </w:pPr>
    </w:lvl>
    <w:lvl w:ilvl="6" w:tplc="0419000F" w:tentative="1">
      <w:start w:val="1"/>
      <w:numFmt w:val="decimal"/>
      <w:lvlText w:val="%7."/>
      <w:lvlJc w:val="left"/>
      <w:pPr>
        <w:ind w:left="4804" w:hanging="360"/>
      </w:pPr>
    </w:lvl>
    <w:lvl w:ilvl="7" w:tplc="04190019" w:tentative="1">
      <w:start w:val="1"/>
      <w:numFmt w:val="lowerLetter"/>
      <w:lvlText w:val="%8."/>
      <w:lvlJc w:val="left"/>
      <w:pPr>
        <w:ind w:left="5524" w:hanging="360"/>
      </w:pPr>
    </w:lvl>
    <w:lvl w:ilvl="8" w:tplc="0419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3" w15:restartNumberingAfterBreak="0">
    <w:nsid w:val="1228400E"/>
    <w:multiLevelType w:val="multilevel"/>
    <w:tmpl w:val="EEAE1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C093CD5"/>
    <w:multiLevelType w:val="hybridMultilevel"/>
    <w:tmpl w:val="6456A4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0442D"/>
    <w:multiLevelType w:val="hybridMultilevel"/>
    <w:tmpl w:val="32EC1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5B1AE1"/>
    <w:multiLevelType w:val="hybridMultilevel"/>
    <w:tmpl w:val="40E4DF08"/>
    <w:lvl w:ilvl="0" w:tplc="A7EECFD8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F0013"/>
    <w:multiLevelType w:val="hybridMultilevel"/>
    <w:tmpl w:val="37D430A0"/>
    <w:lvl w:ilvl="0" w:tplc="9C7814DA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9909CB"/>
    <w:multiLevelType w:val="multilevel"/>
    <w:tmpl w:val="26B8A4EA"/>
    <w:lvl w:ilvl="0">
      <w:start w:val="1"/>
      <w:numFmt w:val="decimal"/>
      <w:lvlText w:val="%1."/>
      <w:lvlJc w:val="left"/>
      <w:pPr>
        <w:ind w:left="124" w:hanging="433"/>
      </w:pPr>
      <w:rPr>
        <w:rFonts w:ascii="Times New Roman" w:eastAsia="Times New Roman" w:hAnsi="Times New Roman" w:cs="Times New Roman" w:hint="default"/>
        <w:w w:val="102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23" w:hanging="369"/>
        <w:jc w:val="righ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7" w:hanging="773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3">
      <w:numFmt w:val="bullet"/>
      <w:lvlText w:val="•"/>
      <w:lvlJc w:val="left"/>
      <w:pPr>
        <w:ind w:left="4877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5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2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0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7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773"/>
      </w:pPr>
      <w:rPr>
        <w:rFonts w:hint="default"/>
        <w:lang w:val="ru-RU" w:eastAsia="en-US" w:bidi="ar-SA"/>
      </w:rPr>
    </w:lvl>
  </w:abstractNum>
  <w:abstractNum w:abstractNumId="9" w15:restartNumberingAfterBreak="0">
    <w:nsid w:val="43C92E63"/>
    <w:multiLevelType w:val="hybridMultilevel"/>
    <w:tmpl w:val="C2F6E014"/>
    <w:lvl w:ilvl="0" w:tplc="687616DE">
      <w:start w:val="4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90C254C"/>
    <w:multiLevelType w:val="hybridMultilevel"/>
    <w:tmpl w:val="EFD215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3A30BB"/>
    <w:multiLevelType w:val="hybridMultilevel"/>
    <w:tmpl w:val="01E872EC"/>
    <w:lvl w:ilvl="0" w:tplc="50F2CA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B7432A9"/>
    <w:multiLevelType w:val="hybridMultilevel"/>
    <w:tmpl w:val="5F22F9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5E150B82"/>
    <w:multiLevelType w:val="hybridMultilevel"/>
    <w:tmpl w:val="7690F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1A555B"/>
    <w:multiLevelType w:val="hybridMultilevel"/>
    <w:tmpl w:val="26E8ECC6"/>
    <w:lvl w:ilvl="0" w:tplc="BEFEB3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0611426"/>
    <w:multiLevelType w:val="hybridMultilevel"/>
    <w:tmpl w:val="490831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8"/>
  </w:num>
  <w:num w:numId="4">
    <w:abstractNumId w:val="2"/>
  </w:num>
  <w:num w:numId="5">
    <w:abstractNumId w:val="6"/>
  </w:num>
  <w:num w:numId="6">
    <w:abstractNumId w:val="12"/>
  </w:num>
  <w:num w:numId="7">
    <w:abstractNumId w:val="13"/>
  </w:num>
  <w:num w:numId="8">
    <w:abstractNumId w:val="3"/>
  </w:num>
  <w:num w:numId="9">
    <w:abstractNumId w:val="9"/>
  </w:num>
  <w:num w:numId="10">
    <w:abstractNumId w:val="15"/>
  </w:num>
  <w:num w:numId="11">
    <w:abstractNumId w:val="0"/>
  </w:num>
  <w:num w:numId="12">
    <w:abstractNumId w:val="4"/>
  </w:num>
  <w:num w:numId="13">
    <w:abstractNumId w:val="7"/>
  </w:num>
  <w:num w:numId="14">
    <w:abstractNumId w:val="10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Start w:val="3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315"/>
    <w:rsid w:val="00002736"/>
    <w:rsid w:val="00002D9E"/>
    <w:rsid w:val="0000309C"/>
    <w:rsid w:val="00005434"/>
    <w:rsid w:val="000072A1"/>
    <w:rsid w:val="00020542"/>
    <w:rsid w:val="0002085A"/>
    <w:rsid w:val="00022774"/>
    <w:rsid w:val="0003766D"/>
    <w:rsid w:val="00043AC2"/>
    <w:rsid w:val="00064CF4"/>
    <w:rsid w:val="000666E3"/>
    <w:rsid w:val="00070A14"/>
    <w:rsid w:val="0007206B"/>
    <w:rsid w:val="000930B3"/>
    <w:rsid w:val="00096345"/>
    <w:rsid w:val="000A168E"/>
    <w:rsid w:val="000A500F"/>
    <w:rsid w:val="000B78D3"/>
    <w:rsid w:val="000C371B"/>
    <w:rsid w:val="000C45F2"/>
    <w:rsid w:val="000C6BBC"/>
    <w:rsid w:val="000D2703"/>
    <w:rsid w:val="000D4AA6"/>
    <w:rsid w:val="000E0557"/>
    <w:rsid w:val="000E6E2F"/>
    <w:rsid w:val="000F42ED"/>
    <w:rsid w:val="00111AF2"/>
    <w:rsid w:val="001125D7"/>
    <w:rsid w:val="0012675C"/>
    <w:rsid w:val="0014394B"/>
    <w:rsid w:val="001473D7"/>
    <w:rsid w:val="001637D0"/>
    <w:rsid w:val="00167C6F"/>
    <w:rsid w:val="0017168C"/>
    <w:rsid w:val="001808F9"/>
    <w:rsid w:val="00183DFA"/>
    <w:rsid w:val="001A2015"/>
    <w:rsid w:val="001A3838"/>
    <w:rsid w:val="001A38DE"/>
    <w:rsid w:val="001A3AE3"/>
    <w:rsid w:val="001B1077"/>
    <w:rsid w:val="001B4169"/>
    <w:rsid w:val="001C3778"/>
    <w:rsid w:val="001C4B28"/>
    <w:rsid w:val="001C4BEA"/>
    <w:rsid w:val="001C7967"/>
    <w:rsid w:val="001E06CC"/>
    <w:rsid w:val="001E1C68"/>
    <w:rsid w:val="001E464C"/>
    <w:rsid w:val="001E5F41"/>
    <w:rsid w:val="001E71B6"/>
    <w:rsid w:val="001F1141"/>
    <w:rsid w:val="001F7323"/>
    <w:rsid w:val="001F79FF"/>
    <w:rsid w:val="002058BE"/>
    <w:rsid w:val="002123EA"/>
    <w:rsid w:val="00217CEC"/>
    <w:rsid w:val="0022675A"/>
    <w:rsid w:val="00230664"/>
    <w:rsid w:val="00233AB9"/>
    <w:rsid w:val="00245622"/>
    <w:rsid w:val="0025027E"/>
    <w:rsid w:val="00253E8F"/>
    <w:rsid w:val="00254228"/>
    <w:rsid w:val="00271618"/>
    <w:rsid w:val="002716A0"/>
    <w:rsid w:val="002774E7"/>
    <w:rsid w:val="00280DA4"/>
    <w:rsid w:val="0028373D"/>
    <w:rsid w:val="00283835"/>
    <w:rsid w:val="002855D2"/>
    <w:rsid w:val="00286892"/>
    <w:rsid w:val="00293B36"/>
    <w:rsid w:val="002A02A8"/>
    <w:rsid w:val="002A0F4C"/>
    <w:rsid w:val="002B0BFF"/>
    <w:rsid w:val="002B7CCB"/>
    <w:rsid w:val="002C1B77"/>
    <w:rsid w:val="002C2645"/>
    <w:rsid w:val="002E4DD3"/>
    <w:rsid w:val="002E6D04"/>
    <w:rsid w:val="00305646"/>
    <w:rsid w:val="00327CB2"/>
    <w:rsid w:val="00327EA3"/>
    <w:rsid w:val="00330493"/>
    <w:rsid w:val="003311B2"/>
    <w:rsid w:val="0033724A"/>
    <w:rsid w:val="00342136"/>
    <w:rsid w:val="00344315"/>
    <w:rsid w:val="00347945"/>
    <w:rsid w:val="00351D82"/>
    <w:rsid w:val="0036092A"/>
    <w:rsid w:val="0036095C"/>
    <w:rsid w:val="003628B6"/>
    <w:rsid w:val="00365472"/>
    <w:rsid w:val="00375847"/>
    <w:rsid w:val="0038367E"/>
    <w:rsid w:val="00384B19"/>
    <w:rsid w:val="003873C5"/>
    <w:rsid w:val="00394A61"/>
    <w:rsid w:val="00395EB8"/>
    <w:rsid w:val="003A3315"/>
    <w:rsid w:val="003B07D8"/>
    <w:rsid w:val="003B2667"/>
    <w:rsid w:val="003B39C1"/>
    <w:rsid w:val="003B46FB"/>
    <w:rsid w:val="003B614E"/>
    <w:rsid w:val="003C7D85"/>
    <w:rsid w:val="003D0B26"/>
    <w:rsid w:val="003D1606"/>
    <w:rsid w:val="003D4F8D"/>
    <w:rsid w:val="003E4798"/>
    <w:rsid w:val="00401C9F"/>
    <w:rsid w:val="00403C12"/>
    <w:rsid w:val="00410670"/>
    <w:rsid w:val="00422DCA"/>
    <w:rsid w:val="0042307E"/>
    <w:rsid w:val="00423A94"/>
    <w:rsid w:val="00424C66"/>
    <w:rsid w:val="0043422B"/>
    <w:rsid w:val="0044200F"/>
    <w:rsid w:val="00447BD2"/>
    <w:rsid w:val="0045360A"/>
    <w:rsid w:val="00455713"/>
    <w:rsid w:val="00462B31"/>
    <w:rsid w:val="00472732"/>
    <w:rsid w:val="00484EB3"/>
    <w:rsid w:val="004A1634"/>
    <w:rsid w:val="004A5F7F"/>
    <w:rsid w:val="004D4FEF"/>
    <w:rsid w:val="004D5951"/>
    <w:rsid w:val="004D7AB4"/>
    <w:rsid w:val="004E2AAC"/>
    <w:rsid w:val="004F230D"/>
    <w:rsid w:val="004F6C21"/>
    <w:rsid w:val="00500826"/>
    <w:rsid w:val="00501437"/>
    <w:rsid w:val="00501FD3"/>
    <w:rsid w:val="00513D9E"/>
    <w:rsid w:val="005204F4"/>
    <w:rsid w:val="00521845"/>
    <w:rsid w:val="00525379"/>
    <w:rsid w:val="005259F5"/>
    <w:rsid w:val="00526A62"/>
    <w:rsid w:val="00526B1E"/>
    <w:rsid w:val="005273DF"/>
    <w:rsid w:val="00527595"/>
    <w:rsid w:val="0053299A"/>
    <w:rsid w:val="00537568"/>
    <w:rsid w:val="00541008"/>
    <w:rsid w:val="00555A5E"/>
    <w:rsid w:val="0056357C"/>
    <w:rsid w:val="005638BF"/>
    <w:rsid w:val="00577349"/>
    <w:rsid w:val="005816E4"/>
    <w:rsid w:val="0058628F"/>
    <w:rsid w:val="0058711F"/>
    <w:rsid w:val="00593D25"/>
    <w:rsid w:val="00595C37"/>
    <w:rsid w:val="005A58ED"/>
    <w:rsid w:val="005A603B"/>
    <w:rsid w:val="005A7CD4"/>
    <w:rsid w:val="005D0206"/>
    <w:rsid w:val="005D0B36"/>
    <w:rsid w:val="005E0682"/>
    <w:rsid w:val="005E3071"/>
    <w:rsid w:val="005E3361"/>
    <w:rsid w:val="00624CBA"/>
    <w:rsid w:val="0063203A"/>
    <w:rsid w:val="00636500"/>
    <w:rsid w:val="00640214"/>
    <w:rsid w:val="006451DB"/>
    <w:rsid w:val="006562B9"/>
    <w:rsid w:val="00662870"/>
    <w:rsid w:val="0067423E"/>
    <w:rsid w:val="00675EBD"/>
    <w:rsid w:val="006813C5"/>
    <w:rsid w:val="00682C04"/>
    <w:rsid w:val="0068514D"/>
    <w:rsid w:val="00693678"/>
    <w:rsid w:val="00697D9A"/>
    <w:rsid w:val="006A4E93"/>
    <w:rsid w:val="006C15FF"/>
    <w:rsid w:val="006C3374"/>
    <w:rsid w:val="006D1277"/>
    <w:rsid w:val="006D4F52"/>
    <w:rsid w:val="006E26ED"/>
    <w:rsid w:val="006E33E6"/>
    <w:rsid w:val="006E6DF8"/>
    <w:rsid w:val="006F06A6"/>
    <w:rsid w:val="006F0DE9"/>
    <w:rsid w:val="006F1CF0"/>
    <w:rsid w:val="007026F9"/>
    <w:rsid w:val="0070709A"/>
    <w:rsid w:val="00721EA5"/>
    <w:rsid w:val="00726894"/>
    <w:rsid w:val="0073005B"/>
    <w:rsid w:val="007374A2"/>
    <w:rsid w:val="007431E3"/>
    <w:rsid w:val="00745384"/>
    <w:rsid w:val="007505B4"/>
    <w:rsid w:val="00754A44"/>
    <w:rsid w:val="007612DB"/>
    <w:rsid w:val="007647C3"/>
    <w:rsid w:val="00765FC7"/>
    <w:rsid w:val="00766739"/>
    <w:rsid w:val="007717CB"/>
    <w:rsid w:val="00775587"/>
    <w:rsid w:val="00775F30"/>
    <w:rsid w:val="007812EB"/>
    <w:rsid w:val="00781C40"/>
    <w:rsid w:val="00781FF2"/>
    <w:rsid w:val="0079396F"/>
    <w:rsid w:val="007954F5"/>
    <w:rsid w:val="007971FE"/>
    <w:rsid w:val="007977DC"/>
    <w:rsid w:val="007A341D"/>
    <w:rsid w:val="007A4834"/>
    <w:rsid w:val="007B2563"/>
    <w:rsid w:val="007B506A"/>
    <w:rsid w:val="007B60A9"/>
    <w:rsid w:val="007B7B80"/>
    <w:rsid w:val="007C1D69"/>
    <w:rsid w:val="007C3F07"/>
    <w:rsid w:val="007C78BE"/>
    <w:rsid w:val="007C7909"/>
    <w:rsid w:val="007D02BA"/>
    <w:rsid w:val="007D5E30"/>
    <w:rsid w:val="007D6B25"/>
    <w:rsid w:val="007E7549"/>
    <w:rsid w:val="007F19D7"/>
    <w:rsid w:val="0080009F"/>
    <w:rsid w:val="00804721"/>
    <w:rsid w:val="00806813"/>
    <w:rsid w:val="00807338"/>
    <w:rsid w:val="00807BC4"/>
    <w:rsid w:val="00811D63"/>
    <w:rsid w:val="00820809"/>
    <w:rsid w:val="00821F09"/>
    <w:rsid w:val="008269C0"/>
    <w:rsid w:val="0083092A"/>
    <w:rsid w:val="008321CB"/>
    <w:rsid w:val="008363C5"/>
    <w:rsid w:val="008604C7"/>
    <w:rsid w:val="00862A20"/>
    <w:rsid w:val="00863D41"/>
    <w:rsid w:val="00865806"/>
    <w:rsid w:val="0087388A"/>
    <w:rsid w:val="00880070"/>
    <w:rsid w:val="0088669B"/>
    <w:rsid w:val="00890275"/>
    <w:rsid w:val="008A0048"/>
    <w:rsid w:val="008B79F4"/>
    <w:rsid w:val="008C1995"/>
    <w:rsid w:val="008C41C4"/>
    <w:rsid w:val="008E0469"/>
    <w:rsid w:val="008E788E"/>
    <w:rsid w:val="008F2FA1"/>
    <w:rsid w:val="008F3065"/>
    <w:rsid w:val="009016AD"/>
    <w:rsid w:val="00902BF5"/>
    <w:rsid w:val="00905EBD"/>
    <w:rsid w:val="0091076F"/>
    <w:rsid w:val="00910EF2"/>
    <w:rsid w:val="00912E3D"/>
    <w:rsid w:val="009173FA"/>
    <w:rsid w:val="009210A2"/>
    <w:rsid w:val="00927304"/>
    <w:rsid w:val="009350C8"/>
    <w:rsid w:val="0093764D"/>
    <w:rsid w:val="0094467B"/>
    <w:rsid w:val="009460CE"/>
    <w:rsid w:val="00965DA4"/>
    <w:rsid w:val="0097423F"/>
    <w:rsid w:val="009767FC"/>
    <w:rsid w:val="00994B55"/>
    <w:rsid w:val="009B5352"/>
    <w:rsid w:val="009C0BDE"/>
    <w:rsid w:val="009C1C69"/>
    <w:rsid w:val="009C246B"/>
    <w:rsid w:val="009D05FE"/>
    <w:rsid w:val="009E04E3"/>
    <w:rsid w:val="009E2488"/>
    <w:rsid w:val="00A0081D"/>
    <w:rsid w:val="00A02777"/>
    <w:rsid w:val="00A20CBD"/>
    <w:rsid w:val="00A424EE"/>
    <w:rsid w:val="00A458E6"/>
    <w:rsid w:val="00A47841"/>
    <w:rsid w:val="00A72139"/>
    <w:rsid w:val="00AA4691"/>
    <w:rsid w:val="00AB0423"/>
    <w:rsid w:val="00AD4987"/>
    <w:rsid w:val="00AD6551"/>
    <w:rsid w:val="00AE5CDF"/>
    <w:rsid w:val="00AF3047"/>
    <w:rsid w:val="00AF4A20"/>
    <w:rsid w:val="00B042B1"/>
    <w:rsid w:val="00B05E6F"/>
    <w:rsid w:val="00B1772B"/>
    <w:rsid w:val="00B20891"/>
    <w:rsid w:val="00B33E3C"/>
    <w:rsid w:val="00B34BB6"/>
    <w:rsid w:val="00B35A39"/>
    <w:rsid w:val="00B37840"/>
    <w:rsid w:val="00B412C7"/>
    <w:rsid w:val="00B43B93"/>
    <w:rsid w:val="00B567F4"/>
    <w:rsid w:val="00B64CE3"/>
    <w:rsid w:val="00B6506D"/>
    <w:rsid w:val="00B65C1B"/>
    <w:rsid w:val="00B70CA8"/>
    <w:rsid w:val="00B70D7D"/>
    <w:rsid w:val="00B7448E"/>
    <w:rsid w:val="00B76749"/>
    <w:rsid w:val="00B90342"/>
    <w:rsid w:val="00B93506"/>
    <w:rsid w:val="00BA1636"/>
    <w:rsid w:val="00BA2F71"/>
    <w:rsid w:val="00BB6B5B"/>
    <w:rsid w:val="00BC4C37"/>
    <w:rsid w:val="00BD15BE"/>
    <w:rsid w:val="00BD6DA6"/>
    <w:rsid w:val="00BE10D7"/>
    <w:rsid w:val="00BE4D73"/>
    <w:rsid w:val="00BE6DEF"/>
    <w:rsid w:val="00BF173F"/>
    <w:rsid w:val="00BF45E1"/>
    <w:rsid w:val="00BF7AE5"/>
    <w:rsid w:val="00C03263"/>
    <w:rsid w:val="00C04381"/>
    <w:rsid w:val="00C11955"/>
    <w:rsid w:val="00C13C5C"/>
    <w:rsid w:val="00C26EF6"/>
    <w:rsid w:val="00C33246"/>
    <w:rsid w:val="00C3701F"/>
    <w:rsid w:val="00C377D6"/>
    <w:rsid w:val="00C51DE3"/>
    <w:rsid w:val="00C61FC1"/>
    <w:rsid w:val="00C667DE"/>
    <w:rsid w:val="00C66CAE"/>
    <w:rsid w:val="00C73A50"/>
    <w:rsid w:val="00C75B3C"/>
    <w:rsid w:val="00C828C6"/>
    <w:rsid w:val="00C83C3E"/>
    <w:rsid w:val="00C8471E"/>
    <w:rsid w:val="00C85C77"/>
    <w:rsid w:val="00C85F1B"/>
    <w:rsid w:val="00CB293C"/>
    <w:rsid w:val="00CB31D6"/>
    <w:rsid w:val="00CC5B4D"/>
    <w:rsid w:val="00CD27EE"/>
    <w:rsid w:val="00CE1B9E"/>
    <w:rsid w:val="00CF2C50"/>
    <w:rsid w:val="00CF3898"/>
    <w:rsid w:val="00D11332"/>
    <w:rsid w:val="00D17F28"/>
    <w:rsid w:val="00D2679B"/>
    <w:rsid w:val="00D37B9F"/>
    <w:rsid w:val="00D45975"/>
    <w:rsid w:val="00D4659D"/>
    <w:rsid w:val="00D466BB"/>
    <w:rsid w:val="00D5302B"/>
    <w:rsid w:val="00D542D1"/>
    <w:rsid w:val="00D661FD"/>
    <w:rsid w:val="00D84833"/>
    <w:rsid w:val="00D87976"/>
    <w:rsid w:val="00D91334"/>
    <w:rsid w:val="00DA3DDD"/>
    <w:rsid w:val="00DA50DC"/>
    <w:rsid w:val="00DD11C1"/>
    <w:rsid w:val="00DD275C"/>
    <w:rsid w:val="00DD5FC5"/>
    <w:rsid w:val="00DE72C3"/>
    <w:rsid w:val="00DE7AEE"/>
    <w:rsid w:val="00DF5C55"/>
    <w:rsid w:val="00E014F3"/>
    <w:rsid w:val="00E134CE"/>
    <w:rsid w:val="00E17DDE"/>
    <w:rsid w:val="00E23166"/>
    <w:rsid w:val="00E32748"/>
    <w:rsid w:val="00E337C0"/>
    <w:rsid w:val="00E35F64"/>
    <w:rsid w:val="00E438C7"/>
    <w:rsid w:val="00E4778C"/>
    <w:rsid w:val="00E51015"/>
    <w:rsid w:val="00E7404F"/>
    <w:rsid w:val="00EA2F9E"/>
    <w:rsid w:val="00EA3C2F"/>
    <w:rsid w:val="00EA4734"/>
    <w:rsid w:val="00EC0B68"/>
    <w:rsid w:val="00EE42AA"/>
    <w:rsid w:val="00EF1AA0"/>
    <w:rsid w:val="00F00F2C"/>
    <w:rsid w:val="00F04E3D"/>
    <w:rsid w:val="00F17146"/>
    <w:rsid w:val="00F21689"/>
    <w:rsid w:val="00F22134"/>
    <w:rsid w:val="00F24898"/>
    <w:rsid w:val="00F26868"/>
    <w:rsid w:val="00F27DE7"/>
    <w:rsid w:val="00F50ECE"/>
    <w:rsid w:val="00F56470"/>
    <w:rsid w:val="00F572BE"/>
    <w:rsid w:val="00F6153D"/>
    <w:rsid w:val="00F62159"/>
    <w:rsid w:val="00F640CA"/>
    <w:rsid w:val="00F65BEF"/>
    <w:rsid w:val="00F65FBE"/>
    <w:rsid w:val="00F7524A"/>
    <w:rsid w:val="00F94186"/>
    <w:rsid w:val="00F949E9"/>
    <w:rsid w:val="00F975A9"/>
    <w:rsid w:val="00FA1D89"/>
    <w:rsid w:val="00FA2BD3"/>
    <w:rsid w:val="00FA38D4"/>
    <w:rsid w:val="00FA4228"/>
    <w:rsid w:val="00FA5EB0"/>
    <w:rsid w:val="00FA632D"/>
    <w:rsid w:val="00FB18E9"/>
    <w:rsid w:val="00FB69D4"/>
    <w:rsid w:val="00FC3159"/>
    <w:rsid w:val="00FD037B"/>
    <w:rsid w:val="00FD5047"/>
    <w:rsid w:val="00FD5B7B"/>
    <w:rsid w:val="00FE3D68"/>
    <w:rsid w:val="00FF4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9F8FC4"/>
  <w15:docId w15:val="{149FA17F-BDF4-C040-88AB-FE3B42BE2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446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4467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4467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4467B"/>
    <w:rPr>
      <w:color w:val="0000FF" w:themeColor="hyperlink"/>
      <w:u w:val="single"/>
    </w:rPr>
  </w:style>
  <w:style w:type="paragraph" w:styleId="a7">
    <w:name w:val="footer"/>
    <w:basedOn w:val="a"/>
    <w:link w:val="a8"/>
    <w:uiPriority w:val="99"/>
    <w:unhideWhenUsed/>
    <w:rsid w:val="00944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467B"/>
  </w:style>
  <w:style w:type="paragraph" w:styleId="a9">
    <w:name w:val="Balloon Text"/>
    <w:basedOn w:val="a"/>
    <w:link w:val="aa"/>
    <w:uiPriority w:val="99"/>
    <w:semiHidden/>
    <w:unhideWhenUsed/>
    <w:rsid w:val="00020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2085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807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basedOn w:val="a0"/>
    <w:uiPriority w:val="99"/>
    <w:semiHidden/>
    <w:unhideWhenUsed/>
    <w:rsid w:val="00636500"/>
    <w:rPr>
      <w:color w:val="800080"/>
      <w:u w:val="single"/>
    </w:rPr>
  </w:style>
  <w:style w:type="paragraph" w:customStyle="1" w:styleId="xl65">
    <w:name w:val="xl65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63650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3650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6">
    <w:name w:val="xl76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365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6365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63650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63650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36500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36500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636500"/>
    <w:pPr>
      <w:pBdr>
        <w:top w:val="single" w:sz="4" w:space="0" w:color="000000"/>
        <w:left w:val="single" w:sz="4" w:space="7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63">
    <w:name w:val="xl63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">
    <w:name w:val="Сетка таблицы1"/>
    <w:basedOn w:val="a1"/>
    <w:next w:val="ab"/>
    <w:uiPriority w:val="39"/>
    <w:rsid w:val="0063650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5204F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204F4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204F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173F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173FA"/>
    <w:rPr>
      <w:b/>
      <w:bCs/>
      <w:sz w:val="20"/>
      <w:szCs w:val="20"/>
    </w:rPr>
  </w:style>
  <w:style w:type="paragraph" w:styleId="af2">
    <w:name w:val="footnote text"/>
    <w:basedOn w:val="a"/>
    <w:link w:val="af3"/>
    <w:uiPriority w:val="99"/>
    <w:semiHidden/>
    <w:unhideWhenUsed/>
    <w:rsid w:val="006813C5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6813C5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6813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347452472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p2217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EE80D-665B-4651-89A6-46233550D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10</Pages>
  <Words>1517</Words>
  <Characters>8648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Саитгалина Лилия Ямилевна</dc:creator>
  <cp:keywords/>
  <dc:description/>
  <cp:lastModifiedBy>User</cp:lastModifiedBy>
  <cp:revision>9</cp:revision>
  <cp:lastPrinted>2023-10-26T11:29:00Z</cp:lastPrinted>
  <dcterms:created xsi:type="dcterms:W3CDTF">2024-08-12T13:18:00Z</dcterms:created>
  <dcterms:modified xsi:type="dcterms:W3CDTF">2024-08-28T08:04:00Z</dcterms:modified>
</cp:coreProperties>
</file>